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2C53C" w14:textId="63D8736F" w:rsidR="000E23EE" w:rsidRPr="00D61A5E" w:rsidRDefault="00651E1C" w:rsidP="000E23EE">
      <w:pPr>
        <w:ind w:left="644"/>
        <w:jc w:val="center"/>
        <w:rPr>
          <w:b/>
          <w:sz w:val="28"/>
          <w:szCs w:val="28"/>
        </w:rPr>
      </w:pPr>
      <w:r w:rsidRPr="00D61A5E">
        <w:rPr>
          <w:b/>
          <w:sz w:val="28"/>
          <w:szCs w:val="28"/>
        </w:rPr>
        <w:t>К</w:t>
      </w:r>
      <w:r w:rsidR="000E23EE" w:rsidRPr="00D61A5E">
        <w:rPr>
          <w:b/>
          <w:sz w:val="28"/>
          <w:szCs w:val="28"/>
        </w:rPr>
        <w:t>онцепци</w:t>
      </w:r>
      <w:r w:rsidRPr="00D61A5E">
        <w:rPr>
          <w:b/>
          <w:sz w:val="28"/>
          <w:szCs w:val="28"/>
        </w:rPr>
        <w:t>я</w:t>
      </w:r>
      <w:r w:rsidR="000E23EE" w:rsidRPr="00D61A5E">
        <w:rPr>
          <w:b/>
          <w:sz w:val="28"/>
          <w:szCs w:val="28"/>
        </w:rPr>
        <w:t xml:space="preserve"> темы НИР</w:t>
      </w:r>
      <w:r w:rsidRPr="00D61A5E">
        <w:rPr>
          <w:b/>
          <w:sz w:val="28"/>
          <w:szCs w:val="28"/>
        </w:rPr>
        <w:t xml:space="preserve"> </w:t>
      </w:r>
      <w:r w:rsidR="009B10DE" w:rsidRPr="00D61A5E">
        <w:rPr>
          <w:b/>
          <w:sz w:val="28"/>
          <w:szCs w:val="28"/>
        </w:rPr>
        <w:t>«</w:t>
      </w:r>
      <w:r w:rsidR="00944F0C" w:rsidRPr="00D61A5E">
        <w:rPr>
          <w:b/>
          <w:sz w:val="28"/>
          <w:szCs w:val="28"/>
        </w:rPr>
        <w:t>Деревянное домостроение: проблемы и перспективы развития в регионе</w:t>
      </w:r>
      <w:r w:rsidR="009B10DE" w:rsidRPr="00D61A5E">
        <w:rPr>
          <w:b/>
          <w:sz w:val="28"/>
          <w:szCs w:val="28"/>
        </w:rPr>
        <w:t xml:space="preserve">» </w:t>
      </w:r>
      <w:r w:rsidRPr="00D61A5E">
        <w:rPr>
          <w:b/>
          <w:sz w:val="28"/>
          <w:szCs w:val="28"/>
        </w:rPr>
        <w:t xml:space="preserve">кафедры </w:t>
      </w:r>
      <w:r w:rsidR="0063049C">
        <w:rPr>
          <w:b/>
          <w:sz w:val="28"/>
          <w:szCs w:val="28"/>
        </w:rPr>
        <w:t>«</w:t>
      </w:r>
      <w:r w:rsidRPr="00D61A5E">
        <w:rPr>
          <w:b/>
          <w:sz w:val="28"/>
          <w:szCs w:val="28"/>
        </w:rPr>
        <w:t xml:space="preserve">Ландшафтная архитектура, </w:t>
      </w:r>
      <w:r w:rsidR="0063049C">
        <w:rPr>
          <w:b/>
          <w:sz w:val="28"/>
          <w:szCs w:val="28"/>
        </w:rPr>
        <w:t>с</w:t>
      </w:r>
      <w:r w:rsidR="009B10DE" w:rsidRPr="00D61A5E">
        <w:rPr>
          <w:b/>
          <w:sz w:val="28"/>
          <w:szCs w:val="28"/>
        </w:rPr>
        <w:t xml:space="preserve">троительство и </w:t>
      </w:r>
      <w:r w:rsidR="0063049C">
        <w:rPr>
          <w:b/>
          <w:sz w:val="28"/>
          <w:szCs w:val="28"/>
        </w:rPr>
        <w:t>з</w:t>
      </w:r>
      <w:r w:rsidRPr="00D61A5E">
        <w:rPr>
          <w:b/>
          <w:sz w:val="28"/>
          <w:szCs w:val="28"/>
        </w:rPr>
        <w:t>емле</w:t>
      </w:r>
      <w:r w:rsidR="009B10DE" w:rsidRPr="00D61A5E">
        <w:rPr>
          <w:b/>
          <w:sz w:val="28"/>
          <w:szCs w:val="28"/>
        </w:rPr>
        <w:t>устройство</w:t>
      </w:r>
      <w:r w:rsidR="0063049C">
        <w:rPr>
          <w:b/>
          <w:sz w:val="28"/>
          <w:szCs w:val="28"/>
        </w:rPr>
        <w:t>»</w:t>
      </w:r>
      <w:bookmarkStart w:id="0" w:name="_GoBack"/>
      <w:bookmarkEnd w:id="0"/>
    </w:p>
    <w:p w14:paraId="42A554EE" w14:textId="77777777" w:rsidR="000E23EE" w:rsidRPr="00D61A5E" w:rsidRDefault="000E23EE" w:rsidP="000E23EE">
      <w:pPr>
        <w:ind w:left="644"/>
        <w:jc w:val="center"/>
        <w:rPr>
          <w:b/>
          <w:sz w:val="28"/>
          <w:szCs w:val="28"/>
        </w:rPr>
      </w:pPr>
      <w:r w:rsidRPr="00D61A5E">
        <w:rPr>
          <w:b/>
          <w:sz w:val="28"/>
          <w:szCs w:val="28"/>
        </w:rPr>
        <w:t>согласно научной темы института (на период 2021 – 2024 гг.)</w:t>
      </w:r>
    </w:p>
    <w:p w14:paraId="5BB808E6" w14:textId="77777777" w:rsidR="000E23EE" w:rsidRPr="00D61A5E" w:rsidRDefault="000E23EE" w:rsidP="000E23EE">
      <w:pPr>
        <w:ind w:left="644"/>
        <w:jc w:val="center"/>
        <w:rPr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005"/>
        <w:gridCol w:w="5947"/>
      </w:tblGrid>
      <w:tr w:rsidR="000E23EE" w:rsidRPr="00D61A5E" w14:paraId="2A10CB84" w14:textId="77777777" w:rsidTr="007D0758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429C" w14:textId="77777777" w:rsidR="000E23EE" w:rsidRPr="00D61A5E" w:rsidRDefault="000E23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61A5E">
              <w:rPr>
                <w:rFonts w:eastAsia="Calibri"/>
                <w:b/>
                <w:sz w:val="28"/>
                <w:szCs w:val="28"/>
              </w:rPr>
              <w:t>№ 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3974" w14:textId="77777777" w:rsidR="000E23EE" w:rsidRPr="00D61A5E" w:rsidRDefault="000E23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61A5E">
              <w:rPr>
                <w:rFonts w:eastAsia="Calibri"/>
                <w:b/>
                <w:sz w:val="28"/>
                <w:szCs w:val="28"/>
              </w:rPr>
              <w:t>Критерий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0EB9" w14:textId="77777777" w:rsidR="000E23EE" w:rsidRPr="00D61A5E" w:rsidRDefault="000E23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61A5E">
              <w:rPr>
                <w:rFonts w:eastAsia="Calibri"/>
                <w:b/>
                <w:sz w:val="28"/>
                <w:szCs w:val="28"/>
              </w:rPr>
              <w:t>Пояснение</w:t>
            </w:r>
          </w:p>
        </w:tc>
      </w:tr>
      <w:tr w:rsidR="000E23EE" w:rsidRPr="00D61A5E" w14:paraId="5FC1736F" w14:textId="77777777" w:rsidTr="007D07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479D" w14:textId="77777777" w:rsidR="000E23EE" w:rsidRPr="00D61A5E" w:rsidRDefault="000E23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48DF" w14:textId="77777777" w:rsidR="000E23EE" w:rsidRPr="00D61A5E" w:rsidRDefault="000E23EE" w:rsidP="009B10DE">
            <w:pPr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D61A5E">
              <w:rPr>
                <w:rFonts w:eastAsia="Calibri"/>
                <w:sz w:val="28"/>
                <w:szCs w:val="28"/>
              </w:rPr>
              <w:t>Наименование темы НИР</w:t>
            </w:r>
            <w:r w:rsidR="00C07A85" w:rsidRPr="00D61A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6FFF" w14:textId="0B962843" w:rsidR="000E23EE" w:rsidRPr="00D61A5E" w:rsidRDefault="00944F0C" w:rsidP="009B10DE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61A5E">
              <w:rPr>
                <w:bCs/>
                <w:sz w:val="28"/>
                <w:szCs w:val="28"/>
              </w:rPr>
              <w:t>Деревянное домостроение: проблемы и перспективы развития в регионе</w:t>
            </w:r>
            <w:r w:rsidR="00082A50">
              <w:rPr>
                <w:bCs/>
                <w:sz w:val="28"/>
                <w:szCs w:val="28"/>
              </w:rPr>
              <w:t>.</w:t>
            </w:r>
          </w:p>
        </w:tc>
      </w:tr>
      <w:tr w:rsidR="000E23EE" w:rsidRPr="00D61A5E" w14:paraId="3C4FCCE5" w14:textId="77777777" w:rsidTr="007D07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5573" w14:textId="77777777" w:rsidR="000E23EE" w:rsidRPr="00D61A5E" w:rsidRDefault="000E23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D460" w14:textId="77777777" w:rsidR="00A833CB" w:rsidRPr="00D61A5E" w:rsidRDefault="000E23EE" w:rsidP="00C63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t xml:space="preserve">Соответствие темы НИР </w:t>
            </w:r>
            <w:r w:rsidRPr="00D61A5E">
              <w:rPr>
                <w:sz w:val="28"/>
                <w:szCs w:val="28"/>
              </w:rPr>
              <w:t xml:space="preserve">основным </w:t>
            </w:r>
            <w:r w:rsidRPr="00D61A5E">
              <w:rPr>
                <w:rFonts w:eastAsia="Calibri"/>
                <w:sz w:val="28"/>
                <w:szCs w:val="28"/>
              </w:rPr>
              <w:t xml:space="preserve">приоритетам развития </w:t>
            </w:r>
            <w:r w:rsidRPr="00D61A5E">
              <w:rPr>
                <w:sz w:val="28"/>
                <w:szCs w:val="28"/>
              </w:rPr>
              <w:t>лесного сектора экономики РК</w:t>
            </w:r>
            <w:r w:rsidR="004E7B16" w:rsidRPr="00D61A5E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382C" w14:textId="6080493B" w:rsidR="000E23EE" w:rsidRPr="00D61A5E" w:rsidRDefault="00B84F6C" w:rsidP="00B84F6C">
            <w:pPr>
              <w:pStyle w:val="4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D61A5E">
              <w:rPr>
                <w:b w:val="0"/>
                <w:sz w:val="28"/>
                <w:szCs w:val="28"/>
              </w:rPr>
              <w:t>Тема НИР полностью соответствует приоритетным направлениям развития экономики Республики Коми. Растущий спрос на изделия из древесины, используемые в строительстве, связан прежде всего с тем, что древесина – это возобновляемый материал, экологически чистый. Ни в одной другой области строительных технологий за последние 20 лет не было предложено столько инновационных решений, сколько в обработке и применении древесины.</w:t>
            </w:r>
          </w:p>
        </w:tc>
      </w:tr>
      <w:tr w:rsidR="000E23EE" w:rsidRPr="00D61A5E" w14:paraId="734E7729" w14:textId="77777777" w:rsidTr="007D07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5005" w14:textId="77777777" w:rsidR="000E23EE" w:rsidRPr="00D61A5E" w:rsidRDefault="000E23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C00E" w14:textId="77777777" w:rsidR="000E23EE" w:rsidRPr="00D61A5E" w:rsidRDefault="000E23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t xml:space="preserve">Актуальность исследования с </w:t>
            </w:r>
            <w:proofErr w:type="spellStart"/>
            <w:r w:rsidRPr="00D61A5E">
              <w:rPr>
                <w:rFonts w:eastAsia="Calibri"/>
                <w:sz w:val="28"/>
                <w:szCs w:val="28"/>
              </w:rPr>
              <w:t>т.з</w:t>
            </w:r>
            <w:proofErr w:type="spellEnd"/>
            <w:r w:rsidRPr="00D61A5E">
              <w:rPr>
                <w:rFonts w:eastAsia="Calibri"/>
                <w:sz w:val="28"/>
                <w:szCs w:val="28"/>
              </w:rPr>
              <w:t>. решений проблем эффективного развития лесного сектора экономики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01B2" w14:textId="3D5BCBAA" w:rsidR="00944F0C" w:rsidRPr="00D61A5E" w:rsidRDefault="00944F0C" w:rsidP="00944F0C">
            <w:pPr>
              <w:pStyle w:val="a5"/>
              <w:shd w:val="clear" w:color="auto" w:fill="FDFDFD"/>
              <w:spacing w:before="0" w:beforeAutospacing="0" w:after="0" w:afterAutospacing="0"/>
              <w:textAlignment w:val="baseline"/>
              <w:rPr>
                <w:color w:val="222222"/>
                <w:sz w:val="30"/>
                <w:szCs w:val="30"/>
              </w:rPr>
            </w:pPr>
            <w:r w:rsidRPr="00D61A5E">
              <w:rPr>
                <w:color w:val="222222"/>
                <w:sz w:val="30"/>
                <w:szCs w:val="30"/>
              </w:rPr>
              <w:t>Республика Коми богата лесами. Основными лесообразующими породами являются хвойные насаждения, древесина которых наиболее пригодна для использования в строительстве.</w:t>
            </w:r>
          </w:p>
          <w:p w14:paraId="1D8ADD09" w14:textId="715B1F51" w:rsidR="000E23EE" w:rsidRPr="00D61A5E" w:rsidRDefault="00944F0C" w:rsidP="00854C81">
            <w:pPr>
              <w:pStyle w:val="a5"/>
              <w:shd w:val="clear" w:color="auto" w:fill="FDFDFD"/>
              <w:spacing w:before="0" w:beforeAutospacing="0" w:after="0" w:afterAutospacing="0"/>
              <w:textAlignment w:val="baseline"/>
              <w:rPr>
                <w:color w:val="222222"/>
                <w:sz w:val="30"/>
                <w:szCs w:val="30"/>
              </w:rPr>
            </w:pPr>
            <w:r w:rsidRPr="00D61A5E">
              <w:rPr>
                <w:color w:val="222222"/>
                <w:sz w:val="30"/>
                <w:szCs w:val="30"/>
              </w:rPr>
              <w:t>Деревянное домостроение имеет большой потенциал, который позволит задействовать существенные резервы внутреннего спроса на древесину.</w:t>
            </w:r>
            <w:r w:rsidR="00854C81" w:rsidRPr="00D61A5E">
              <w:rPr>
                <w:color w:val="222222"/>
                <w:sz w:val="30"/>
                <w:szCs w:val="30"/>
              </w:rPr>
              <w:t xml:space="preserve"> </w:t>
            </w:r>
            <w:r w:rsidR="00854C81" w:rsidRPr="00D61A5E">
              <w:rPr>
                <w:color w:val="222222"/>
                <w:sz w:val="30"/>
                <w:szCs w:val="30"/>
                <w:shd w:val="clear" w:color="auto" w:fill="FDFDFD"/>
              </w:rPr>
              <w:t>В последние годы использование деревянных конструкций набирает спрос, и не только при строительстве</w:t>
            </w:r>
            <w:r w:rsidR="00854C81" w:rsidRPr="00D61A5E">
              <w:rPr>
                <w:color w:val="222222"/>
                <w:sz w:val="30"/>
                <w:szCs w:val="30"/>
                <w:bdr w:val="none" w:sz="0" w:space="0" w:color="auto" w:frame="1"/>
                <w:shd w:val="clear" w:color="auto" w:fill="FDFDFD"/>
              </w:rPr>
              <w:t xml:space="preserve"> индивидуального жилья</w:t>
            </w:r>
            <w:r w:rsidR="00854C81" w:rsidRPr="00D61A5E">
              <w:rPr>
                <w:color w:val="222222"/>
                <w:sz w:val="30"/>
                <w:szCs w:val="30"/>
                <w:shd w:val="clear" w:color="auto" w:fill="FDFDFD"/>
              </w:rPr>
              <w:t>, но и в сегменте многоквартирных домов.</w:t>
            </w:r>
          </w:p>
        </w:tc>
      </w:tr>
      <w:tr w:rsidR="000E23EE" w:rsidRPr="00D61A5E" w14:paraId="535F5F34" w14:textId="77777777" w:rsidTr="007D07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5862" w14:textId="77777777" w:rsidR="000E23EE" w:rsidRPr="00D61A5E" w:rsidRDefault="000E23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5E14" w14:textId="77777777" w:rsidR="000E23EE" w:rsidRPr="00D61A5E" w:rsidRDefault="000E23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D61A5E">
              <w:rPr>
                <w:rFonts w:eastAsia="Calibri"/>
                <w:sz w:val="28"/>
                <w:szCs w:val="28"/>
              </w:rPr>
              <w:t>Новизна (уникальность) предлагаемой технологии (разработки и др.)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E0A8" w14:textId="77777777" w:rsidR="00854C81" w:rsidRPr="00D61A5E" w:rsidRDefault="00854C81" w:rsidP="00654F4F">
            <w:pPr>
              <w:jc w:val="both"/>
              <w:rPr>
                <w:color w:val="222222"/>
                <w:sz w:val="30"/>
                <w:szCs w:val="30"/>
                <w:shd w:val="clear" w:color="auto" w:fill="FDFDFD"/>
              </w:rPr>
            </w:pP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Клееная многослойная древесина является современным деревянным строительным материалом, характеризующимся высокой несущей способностью, водо-, </w:t>
            </w:r>
            <w:proofErr w:type="spellStart"/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>био</w:t>
            </w:r>
            <w:proofErr w:type="spellEnd"/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- и морозостойкостью, имеет высокие </w:t>
            </w:r>
            <w:proofErr w:type="spellStart"/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>звуко</w:t>
            </w:r>
            <w:proofErr w:type="spellEnd"/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>- и теплоизоляционные свойства, может использоваться для строительства зданий различного функционального назначения.</w:t>
            </w:r>
          </w:p>
          <w:p w14:paraId="2912DAC4" w14:textId="5F23FAA8" w:rsidR="000E23EE" w:rsidRPr="00D61A5E" w:rsidRDefault="00854C81" w:rsidP="00654F4F">
            <w:pPr>
              <w:jc w:val="both"/>
              <w:rPr>
                <w:rFonts w:eastAsia="Calibri"/>
                <w:sz w:val="28"/>
                <w:szCs w:val="28"/>
              </w:rPr>
            </w:pP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Индустриальный способ строительства является одним из наиболее перспективных, 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lastRenderedPageBreak/>
              <w:t xml:space="preserve">поскольку за счет заводского изготовления </w:t>
            </w:r>
            <w:proofErr w:type="spellStart"/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>домокомплектов</w:t>
            </w:r>
            <w:proofErr w:type="spellEnd"/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 при строительстве</w:t>
            </w:r>
            <w:r w:rsidR="00D61A5E" w:rsidRPr="00D61A5E">
              <w:rPr>
                <w:color w:val="222222"/>
                <w:sz w:val="30"/>
                <w:szCs w:val="30"/>
                <w:shd w:val="clear" w:color="auto" w:fill="FDFDFD"/>
              </w:rPr>
              <w:t>,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 </w:t>
            </w:r>
            <w:r w:rsidR="00D61A5E" w:rsidRPr="00D61A5E">
              <w:rPr>
                <w:color w:val="222222"/>
                <w:sz w:val="30"/>
                <w:szCs w:val="30"/>
                <w:shd w:val="clear" w:color="auto" w:fill="FDFDFD"/>
              </w:rPr>
              <w:t>как малоэтажного, так и многоэтажного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 жилья</w:t>
            </w:r>
            <w:r w:rsidR="00D61A5E" w:rsidRPr="00D61A5E">
              <w:rPr>
                <w:color w:val="222222"/>
                <w:sz w:val="30"/>
                <w:szCs w:val="30"/>
                <w:shd w:val="clear" w:color="auto" w:fill="FDFDFD"/>
              </w:rPr>
              <w:t>,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 по типовым проектам обеспечивается высокое качество и скорость строительства.</w:t>
            </w:r>
            <w:r w:rsidR="000D374F" w:rsidRPr="00D61A5E">
              <w:rPr>
                <w:sz w:val="28"/>
                <w:szCs w:val="28"/>
              </w:rPr>
              <w:t xml:space="preserve">  </w:t>
            </w:r>
          </w:p>
        </w:tc>
      </w:tr>
      <w:tr w:rsidR="000E23EE" w:rsidRPr="00D61A5E" w14:paraId="2C9B57D3" w14:textId="77777777" w:rsidTr="007D0758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2B1B" w14:textId="77777777" w:rsidR="000E23EE" w:rsidRPr="00D61A5E" w:rsidRDefault="000E23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lastRenderedPageBreak/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5CC9" w14:textId="77777777" w:rsidR="000E23EE" w:rsidRPr="00D61A5E" w:rsidRDefault="000E23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t>Цель работы. Основные задачи и направления исследования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2580" w14:textId="57269ED6" w:rsidR="000E23EE" w:rsidRPr="00D61A5E" w:rsidRDefault="00BA2195" w:rsidP="00B649B5">
            <w:pPr>
              <w:rPr>
                <w:color w:val="222222"/>
                <w:sz w:val="30"/>
                <w:szCs w:val="30"/>
                <w:shd w:val="clear" w:color="auto" w:fill="FDFDFD"/>
              </w:rPr>
            </w:pPr>
            <w:r>
              <w:rPr>
                <w:color w:val="222222"/>
                <w:sz w:val="30"/>
                <w:szCs w:val="30"/>
                <w:shd w:val="clear" w:color="auto" w:fill="FDFDFD"/>
              </w:rPr>
              <w:t xml:space="preserve">Цель. </w:t>
            </w:r>
            <w:r w:rsidR="00854C81" w:rsidRPr="00D61A5E">
              <w:rPr>
                <w:color w:val="222222"/>
                <w:sz w:val="30"/>
                <w:szCs w:val="30"/>
                <w:shd w:val="clear" w:color="auto" w:fill="FDFDFD"/>
              </w:rPr>
              <w:t>Расширени</w:t>
            </w:r>
            <w:r>
              <w:rPr>
                <w:color w:val="222222"/>
                <w:sz w:val="30"/>
                <w:szCs w:val="30"/>
                <w:shd w:val="clear" w:color="auto" w:fill="FDFDFD"/>
              </w:rPr>
              <w:t>е</w:t>
            </w:r>
            <w:r w:rsidR="00854C81"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 применения деревянного домостроения при строительстве многоквартирных малоэтажных жилых домов, а также объектов социальной инфраструктуры</w:t>
            </w:r>
            <w:r w:rsidR="00AC5D01" w:rsidRPr="00D61A5E">
              <w:rPr>
                <w:color w:val="222222"/>
                <w:sz w:val="30"/>
                <w:szCs w:val="30"/>
                <w:shd w:val="clear" w:color="auto" w:fill="FDFDFD"/>
              </w:rPr>
              <w:t>.</w:t>
            </w:r>
          </w:p>
          <w:p w14:paraId="7F71AC17" w14:textId="77777777" w:rsidR="00AC5D01" w:rsidRPr="00D61A5E" w:rsidRDefault="00AC5D01" w:rsidP="00B649B5">
            <w:pPr>
              <w:rPr>
                <w:sz w:val="28"/>
                <w:szCs w:val="28"/>
              </w:rPr>
            </w:pPr>
            <w:r w:rsidRPr="00D61A5E">
              <w:rPr>
                <w:sz w:val="28"/>
                <w:szCs w:val="28"/>
              </w:rPr>
              <w:t>Задачи:</w:t>
            </w:r>
          </w:p>
          <w:p w14:paraId="2106FC87" w14:textId="5CD99977" w:rsidR="00AC5D01" w:rsidRPr="00D61A5E" w:rsidRDefault="00AC5D01" w:rsidP="00B649B5">
            <w:pPr>
              <w:rPr>
                <w:color w:val="222222"/>
                <w:sz w:val="30"/>
                <w:szCs w:val="30"/>
                <w:shd w:val="clear" w:color="auto" w:fill="FDFDFD"/>
              </w:rPr>
            </w:pPr>
            <w:r w:rsidRPr="00D61A5E">
              <w:rPr>
                <w:sz w:val="28"/>
                <w:szCs w:val="28"/>
              </w:rPr>
              <w:t xml:space="preserve">1. </w:t>
            </w:r>
            <w:r w:rsidR="00BA2195">
              <w:rPr>
                <w:color w:val="222222"/>
                <w:sz w:val="30"/>
                <w:szCs w:val="30"/>
                <w:shd w:val="clear" w:color="auto" w:fill="FDFDFD"/>
              </w:rPr>
              <w:t>И</w:t>
            </w:r>
            <w:r w:rsidR="002412A0"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зучение </w:t>
            </w:r>
            <w:r w:rsidR="00B84F6C" w:rsidRPr="00D61A5E">
              <w:rPr>
                <w:color w:val="222222"/>
                <w:sz w:val="30"/>
                <w:szCs w:val="30"/>
                <w:shd w:val="clear" w:color="auto" w:fill="FDFDFD"/>
              </w:rPr>
              <w:t>и актуализация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 нормативно-технической документации, направленной на обеспечение пожарной, механической и сейсмической безопасности зданий и сооружений из деревянных строительных конструкций</w:t>
            </w:r>
            <w:r w:rsidR="00BA2195">
              <w:rPr>
                <w:color w:val="222222"/>
                <w:sz w:val="30"/>
                <w:szCs w:val="30"/>
                <w:shd w:val="clear" w:color="auto" w:fill="FDFDFD"/>
              </w:rPr>
              <w:t>.</w:t>
            </w:r>
          </w:p>
          <w:p w14:paraId="4B2EBB22" w14:textId="64C3FA0A" w:rsidR="00B84F6C" w:rsidRPr="00D61A5E" w:rsidRDefault="00B84F6C" w:rsidP="00B649B5">
            <w:pPr>
              <w:rPr>
                <w:color w:val="222222"/>
                <w:sz w:val="30"/>
                <w:szCs w:val="30"/>
                <w:shd w:val="clear" w:color="auto" w:fill="FDFDFD"/>
              </w:rPr>
            </w:pP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2. </w:t>
            </w:r>
            <w:r w:rsidR="00BA2195">
              <w:rPr>
                <w:color w:val="222222"/>
                <w:sz w:val="30"/>
                <w:szCs w:val="30"/>
                <w:shd w:val="clear" w:color="auto" w:fill="FDFDFD"/>
              </w:rPr>
              <w:t>Усовершенствование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 технологи</w:t>
            </w:r>
            <w:r w:rsidR="00BA2195">
              <w:rPr>
                <w:color w:val="222222"/>
                <w:sz w:val="30"/>
                <w:szCs w:val="30"/>
                <w:shd w:val="clear" w:color="auto" w:fill="FDFDFD"/>
              </w:rPr>
              <w:t>й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, которые будут способствовать ускоренному росту индустрии деревянного домостроения и ЛПК Республики Коми. Развитие рынка </w:t>
            </w:r>
            <w:proofErr w:type="spellStart"/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>домокомплектов</w:t>
            </w:r>
            <w:proofErr w:type="spellEnd"/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 из древесных материалов напрямую зависит от динамики строительства зданий.</w:t>
            </w:r>
          </w:p>
          <w:p w14:paraId="61DE6A27" w14:textId="4B2E0BF3" w:rsidR="002412A0" w:rsidRPr="00D61A5E" w:rsidRDefault="000E3C43" w:rsidP="00B649B5">
            <w:pPr>
              <w:rPr>
                <w:rFonts w:eastAsia="Calibri"/>
                <w:sz w:val="28"/>
                <w:szCs w:val="28"/>
              </w:rPr>
            </w:pPr>
            <w:r>
              <w:rPr>
                <w:color w:val="222222"/>
                <w:sz w:val="30"/>
                <w:szCs w:val="30"/>
                <w:shd w:val="clear" w:color="auto" w:fill="FDFDFD"/>
              </w:rPr>
              <w:t>3</w:t>
            </w:r>
            <w:r w:rsidR="002412A0"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. </w:t>
            </w:r>
            <w:r w:rsidR="00BA2195">
              <w:rPr>
                <w:color w:val="222222"/>
                <w:sz w:val="30"/>
                <w:szCs w:val="30"/>
                <w:shd w:val="clear" w:color="auto" w:fill="FDFDFD"/>
              </w:rPr>
              <w:t>Р</w:t>
            </w:r>
            <w:r w:rsidR="002412A0"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азвитие инфраструктуры. </w:t>
            </w:r>
            <w:r w:rsidR="00BA2195">
              <w:rPr>
                <w:color w:val="222222"/>
                <w:sz w:val="30"/>
                <w:szCs w:val="30"/>
                <w:shd w:val="clear" w:color="auto" w:fill="FDFDFD"/>
              </w:rPr>
              <w:t>О</w:t>
            </w:r>
            <w:r w:rsidR="002412A0" w:rsidRPr="00D61A5E">
              <w:rPr>
                <w:color w:val="222222"/>
                <w:sz w:val="30"/>
                <w:szCs w:val="30"/>
                <w:shd w:val="clear" w:color="auto" w:fill="FDFDFD"/>
              </w:rPr>
              <w:t>сновная потребность и место возведения индивидуальных деревянных домов - это пригороды крупных населенных центров. То есть необходимо развивать транспортную инфраструктуру, подводить коммуникации, строить дороги.</w:t>
            </w:r>
          </w:p>
        </w:tc>
      </w:tr>
      <w:tr w:rsidR="000E3C43" w:rsidRPr="00D61A5E" w14:paraId="139D093E" w14:textId="77777777" w:rsidTr="007D0758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05D3" w14:textId="14F2C81C" w:rsidR="000E3C43" w:rsidRPr="00D61A5E" w:rsidRDefault="000E3C43" w:rsidP="000E3C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284C" w14:textId="40F38C00" w:rsidR="000E3C43" w:rsidRPr="00D61A5E" w:rsidRDefault="000E3C43" w:rsidP="000E3C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t>Описание (основные характеристики)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FD10" w14:textId="408D46A3" w:rsidR="000E3C43" w:rsidRDefault="000E3C43" w:rsidP="000E3C43">
            <w:pPr>
              <w:pStyle w:val="a5"/>
              <w:shd w:val="clear" w:color="auto" w:fill="FDFDFD"/>
              <w:spacing w:before="0" w:beforeAutospacing="0" w:after="0" w:afterAutospacing="0"/>
              <w:textAlignment w:val="baseline"/>
              <w:rPr>
                <w:color w:val="222222"/>
                <w:sz w:val="30"/>
                <w:szCs w:val="30"/>
                <w:shd w:val="clear" w:color="auto" w:fill="FDFDFD"/>
              </w:rPr>
            </w:pPr>
            <w:r w:rsidRPr="000E3C43">
              <w:rPr>
                <w:color w:val="222222"/>
                <w:sz w:val="30"/>
                <w:szCs w:val="30"/>
                <w:bdr w:val="none" w:sz="0" w:space="0" w:color="auto" w:frame="1"/>
                <w:shd w:val="clear" w:color="auto" w:fill="FDFDFD"/>
              </w:rPr>
              <w:t>Проблемы, затрудняющие широкое применение деревянных конструкций</w:t>
            </w:r>
            <w:r>
              <w:rPr>
                <w:color w:val="222222"/>
                <w:sz w:val="30"/>
                <w:szCs w:val="30"/>
                <w:shd w:val="clear" w:color="auto" w:fill="FDFDFD"/>
              </w:rPr>
              <w:t> в строительстве зданий</w:t>
            </w:r>
            <w:r w:rsidR="00BA2195">
              <w:rPr>
                <w:color w:val="222222"/>
                <w:sz w:val="30"/>
                <w:szCs w:val="30"/>
                <w:shd w:val="clear" w:color="auto" w:fill="FDFDFD"/>
              </w:rPr>
              <w:t>:</w:t>
            </w:r>
          </w:p>
          <w:p w14:paraId="7FFA3118" w14:textId="23F0B689" w:rsidR="000E3C43" w:rsidRDefault="000E3C43" w:rsidP="000E3C43">
            <w:pPr>
              <w:pStyle w:val="a5"/>
              <w:shd w:val="clear" w:color="auto" w:fill="FDFDFD"/>
              <w:spacing w:before="0" w:beforeAutospacing="0" w:after="0" w:afterAutospacing="0"/>
              <w:textAlignment w:val="baseline"/>
              <w:rPr>
                <w:color w:val="222222"/>
                <w:sz w:val="30"/>
                <w:szCs w:val="30"/>
              </w:rPr>
            </w:pPr>
            <w:r>
              <w:rPr>
                <w:color w:val="222222"/>
                <w:sz w:val="30"/>
                <w:szCs w:val="30"/>
              </w:rPr>
              <w:t>1. отсутствие полноценной нормативной базы для обеспечения пожарной</w:t>
            </w:r>
            <w:r w:rsidR="00BA2195">
              <w:rPr>
                <w:color w:val="222222"/>
                <w:sz w:val="30"/>
                <w:szCs w:val="30"/>
              </w:rPr>
              <w:t xml:space="preserve"> и</w:t>
            </w:r>
            <w:r>
              <w:rPr>
                <w:color w:val="222222"/>
                <w:sz w:val="30"/>
                <w:szCs w:val="30"/>
              </w:rPr>
              <w:t xml:space="preserve"> механической безопасности объектов из деревянных конструкций;</w:t>
            </w:r>
          </w:p>
          <w:p w14:paraId="3C3A6A91" w14:textId="64976861" w:rsidR="000E3C43" w:rsidRDefault="000E3C43" w:rsidP="000E3C43">
            <w:pPr>
              <w:pStyle w:val="a5"/>
              <w:shd w:val="clear" w:color="auto" w:fill="FDFDFD"/>
              <w:spacing w:before="0" w:beforeAutospacing="0" w:after="0" w:afterAutospacing="0"/>
              <w:textAlignment w:val="baseline"/>
              <w:rPr>
                <w:color w:val="222222"/>
                <w:sz w:val="30"/>
                <w:szCs w:val="30"/>
              </w:rPr>
            </w:pPr>
            <w:r>
              <w:rPr>
                <w:color w:val="222222"/>
                <w:sz w:val="30"/>
                <w:szCs w:val="30"/>
              </w:rPr>
              <w:t xml:space="preserve">2. высокая стоимость деревянных </w:t>
            </w:r>
            <w:proofErr w:type="spellStart"/>
            <w:r>
              <w:rPr>
                <w:color w:val="222222"/>
                <w:sz w:val="30"/>
                <w:szCs w:val="30"/>
              </w:rPr>
              <w:t>домокомплектов</w:t>
            </w:r>
            <w:proofErr w:type="spellEnd"/>
            <w:r>
              <w:rPr>
                <w:color w:val="222222"/>
                <w:sz w:val="30"/>
                <w:szCs w:val="30"/>
              </w:rPr>
              <w:t>;</w:t>
            </w:r>
          </w:p>
          <w:p w14:paraId="7E511A09" w14:textId="621DB040" w:rsidR="000E3C43" w:rsidRDefault="000E3C43" w:rsidP="000E3C43">
            <w:pPr>
              <w:pStyle w:val="a5"/>
              <w:shd w:val="clear" w:color="auto" w:fill="FDFDFD"/>
              <w:spacing w:before="0" w:beforeAutospacing="0" w:after="0" w:afterAutospacing="0"/>
              <w:textAlignment w:val="baseline"/>
              <w:rPr>
                <w:color w:val="222222"/>
                <w:sz w:val="30"/>
                <w:szCs w:val="30"/>
              </w:rPr>
            </w:pPr>
            <w:r>
              <w:rPr>
                <w:color w:val="222222"/>
                <w:sz w:val="30"/>
                <w:szCs w:val="30"/>
              </w:rPr>
              <w:lastRenderedPageBreak/>
              <w:t>3. высокие логистические затраты (межрегиональные и </w:t>
            </w:r>
            <w:proofErr w:type="spellStart"/>
            <w:r>
              <w:rPr>
                <w:color w:val="222222"/>
                <w:sz w:val="30"/>
                <w:szCs w:val="30"/>
              </w:rPr>
              <w:t>внутрирегиональные</w:t>
            </w:r>
            <w:proofErr w:type="spellEnd"/>
            <w:r>
              <w:rPr>
                <w:color w:val="222222"/>
                <w:sz w:val="30"/>
                <w:szCs w:val="30"/>
              </w:rPr>
              <w:t xml:space="preserve">) как на перевозку заготовленной древесины от мест заготовки </w:t>
            </w:r>
            <w:r w:rsidR="00BA2195">
              <w:rPr>
                <w:color w:val="222222"/>
                <w:sz w:val="30"/>
                <w:szCs w:val="30"/>
              </w:rPr>
              <w:t>д</w:t>
            </w:r>
            <w:r>
              <w:rPr>
                <w:color w:val="222222"/>
                <w:sz w:val="30"/>
                <w:szCs w:val="30"/>
              </w:rPr>
              <w:t xml:space="preserve">о лесоперерабатывающих предприятий, так и на транспортировку строительных материалов из дерева и готовых </w:t>
            </w:r>
            <w:proofErr w:type="spellStart"/>
            <w:r>
              <w:rPr>
                <w:color w:val="222222"/>
                <w:sz w:val="30"/>
                <w:szCs w:val="30"/>
              </w:rPr>
              <w:t>домокомплектов</w:t>
            </w:r>
            <w:proofErr w:type="spellEnd"/>
            <w:r>
              <w:rPr>
                <w:color w:val="222222"/>
                <w:sz w:val="30"/>
                <w:szCs w:val="30"/>
              </w:rPr>
              <w:t xml:space="preserve"> до потребителей;</w:t>
            </w:r>
          </w:p>
          <w:p w14:paraId="59C36C01" w14:textId="77777777" w:rsidR="000E3C43" w:rsidRDefault="000E3C43" w:rsidP="000E3C43">
            <w:pPr>
              <w:pStyle w:val="a5"/>
              <w:shd w:val="clear" w:color="auto" w:fill="FDFDFD"/>
              <w:spacing w:before="0" w:beforeAutospacing="0" w:after="0" w:afterAutospacing="0"/>
              <w:textAlignment w:val="baseline"/>
              <w:rPr>
                <w:color w:val="222222"/>
                <w:sz w:val="30"/>
                <w:szCs w:val="30"/>
              </w:rPr>
            </w:pPr>
            <w:r>
              <w:rPr>
                <w:color w:val="222222"/>
                <w:sz w:val="30"/>
                <w:szCs w:val="30"/>
              </w:rPr>
              <w:t>4. зависимость от импортного оборудования для производства деревянных конструкций. Основные проблемы с иностранным оборудованием – сложное техническое обслуживание, трудная логистика; с российским оборудованием – низкое или нестабильное качество, быстрый износ;</w:t>
            </w:r>
          </w:p>
          <w:p w14:paraId="5E38770C" w14:textId="77777777" w:rsidR="000E3C43" w:rsidRDefault="000E3C43" w:rsidP="000E3C43">
            <w:pPr>
              <w:pStyle w:val="a5"/>
              <w:shd w:val="clear" w:color="auto" w:fill="FDFDFD"/>
              <w:spacing w:before="0" w:beforeAutospacing="0" w:after="0" w:afterAutospacing="0"/>
              <w:textAlignment w:val="baseline"/>
              <w:rPr>
                <w:color w:val="222222"/>
                <w:sz w:val="30"/>
                <w:szCs w:val="30"/>
              </w:rPr>
            </w:pPr>
            <w:r>
              <w:rPr>
                <w:color w:val="222222"/>
                <w:sz w:val="30"/>
                <w:szCs w:val="30"/>
              </w:rPr>
              <w:t>5. отсутствие единых типовых проектов;</w:t>
            </w:r>
          </w:p>
          <w:p w14:paraId="179BD2F0" w14:textId="0FAEBC13" w:rsidR="000E3C43" w:rsidRDefault="000E3C43" w:rsidP="000E3C43">
            <w:pPr>
              <w:pStyle w:val="a5"/>
              <w:shd w:val="clear" w:color="auto" w:fill="FDFDFD"/>
              <w:spacing w:before="0" w:beforeAutospacing="0" w:after="0" w:afterAutospacing="0"/>
              <w:textAlignment w:val="baseline"/>
              <w:rPr>
                <w:color w:val="222222"/>
                <w:sz w:val="30"/>
                <w:szCs w:val="30"/>
              </w:rPr>
            </w:pPr>
            <w:r>
              <w:rPr>
                <w:color w:val="222222"/>
                <w:sz w:val="30"/>
                <w:szCs w:val="30"/>
              </w:rPr>
              <w:t xml:space="preserve">6. недостаточный опыт </w:t>
            </w:r>
            <w:r w:rsidR="00BA2195">
              <w:rPr>
                <w:color w:val="222222"/>
                <w:sz w:val="30"/>
                <w:szCs w:val="30"/>
              </w:rPr>
              <w:t>РК</w:t>
            </w:r>
            <w:r>
              <w:rPr>
                <w:color w:val="222222"/>
                <w:sz w:val="30"/>
                <w:szCs w:val="30"/>
              </w:rPr>
              <w:t xml:space="preserve"> по применению деревянных несущих конструкций при реализации проектов комплексного развития территорий, региональных программах по переселению граждан из аварийного жилищного фонда и других проектах по строительству жилых домов и объектов социально-культурного назначения;</w:t>
            </w:r>
          </w:p>
          <w:p w14:paraId="762452EB" w14:textId="28DBDDFC" w:rsidR="000E3C43" w:rsidRDefault="000E3C43" w:rsidP="000E3C43">
            <w:pPr>
              <w:pStyle w:val="a5"/>
              <w:shd w:val="clear" w:color="auto" w:fill="FDFDFD"/>
              <w:spacing w:before="0" w:beforeAutospacing="0" w:after="0" w:afterAutospacing="0"/>
              <w:textAlignment w:val="baseline"/>
              <w:rPr>
                <w:color w:val="222222"/>
                <w:sz w:val="30"/>
                <w:szCs w:val="30"/>
              </w:rPr>
            </w:pPr>
            <w:r>
              <w:rPr>
                <w:color w:val="222222"/>
                <w:sz w:val="30"/>
                <w:szCs w:val="30"/>
              </w:rPr>
              <w:t xml:space="preserve">7. сложные природные и климатические особенности </w:t>
            </w:r>
            <w:r w:rsidR="00BA2195">
              <w:rPr>
                <w:color w:val="222222"/>
                <w:sz w:val="30"/>
                <w:szCs w:val="30"/>
              </w:rPr>
              <w:t>РК</w:t>
            </w:r>
            <w:r>
              <w:rPr>
                <w:color w:val="222222"/>
                <w:sz w:val="30"/>
                <w:szCs w:val="30"/>
              </w:rPr>
              <w:t>, осложняющие применение деревянных конструкций в строительстве объектов;</w:t>
            </w:r>
          </w:p>
          <w:p w14:paraId="278AD1BD" w14:textId="7089368B" w:rsidR="000E3C43" w:rsidRPr="00D61A5E" w:rsidRDefault="000E3C43" w:rsidP="000E3C43">
            <w:pPr>
              <w:pStyle w:val="a5"/>
              <w:shd w:val="clear" w:color="auto" w:fill="FDFDFD"/>
              <w:spacing w:before="0" w:beforeAutospacing="0" w:after="0" w:afterAutospacing="0"/>
              <w:textAlignment w:val="baseline"/>
              <w:rPr>
                <w:color w:val="222222"/>
                <w:sz w:val="30"/>
                <w:szCs w:val="30"/>
                <w:shd w:val="clear" w:color="auto" w:fill="FDFDFD"/>
              </w:rPr>
            </w:pPr>
            <w:r>
              <w:rPr>
                <w:color w:val="222222"/>
                <w:sz w:val="30"/>
                <w:szCs w:val="30"/>
              </w:rPr>
              <w:t>8. недостаточная информированность строителей и конечных потребителей о перспективных технологиях в деревянном домостроении.</w:t>
            </w:r>
          </w:p>
        </w:tc>
      </w:tr>
      <w:tr w:rsidR="00D61A5E" w:rsidRPr="00D61A5E" w14:paraId="0812682A" w14:textId="77777777" w:rsidTr="007D0758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748B" w14:textId="6FEB014E" w:rsidR="00D61A5E" w:rsidRPr="00D61A5E" w:rsidRDefault="00D61A5E" w:rsidP="00D61A5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lastRenderedPageBreak/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0FDD" w14:textId="77777777" w:rsidR="00D61A5E" w:rsidRPr="00D61A5E" w:rsidRDefault="00D61A5E" w:rsidP="00D61A5E">
            <w:pPr>
              <w:jc w:val="both"/>
              <w:rPr>
                <w:sz w:val="28"/>
                <w:szCs w:val="28"/>
              </w:rPr>
            </w:pPr>
            <w:r w:rsidRPr="00D61A5E">
              <w:rPr>
                <w:sz w:val="28"/>
                <w:szCs w:val="28"/>
              </w:rPr>
              <w:t>Наименование и назначение результата</w:t>
            </w:r>
          </w:p>
          <w:p w14:paraId="4005EDE9" w14:textId="77777777" w:rsidR="00D61A5E" w:rsidRPr="00D61A5E" w:rsidRDefault="00D61A5E" w:rsidP="00D61A5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B77B" w14:textId="77777777" w:rsidR="0061065D" w:rsidRDefault="0061065D" w:rsidP="0061065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22222"/>
                <w:sz w:val="30"/>
                <w:szCs w:val="30"/>
                <w:shd w:val="clear" w:color="auto" w:fill="FDFDFD"/>
              </w:rPr>
            </w:pP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>В числе возможных перспективных направлений развития деревянного домостроения в Р</w:t>
            </w:r>
            <w:r>
              <w:rPr>
                <w:color w:val="222222"/>
                <w:sz w:val="30"/>
                <w:szCs w:val="30"/>
                <w:shd w:val="clear" w:color="auto" w:fill="FDFDFD"/>
              </w:rPr>
              <w:t>К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 надо отметить следующие:</w:t>
            </w:r>
          </w:p>
          <w:p w14:paraId="6D67D248" w14:textId="77777777" w:rsidR="0061065D" w:rsidRDefault="0061065D" w:rsidP="0061065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22222"/>
                <w:sz w:val="30"/>
                <w:szCs w:val="30"/>
                <w:shd w:val="clear" w:color="auto" w:fill="FDFDFD"/>
              </w:rPr>
            </w:pPr>
            <w:r>
              <w:rPr>
                <w:color w:val="222222"/>
                <w:sz w:val="30"/>
                <w:szCs w:val="30"/>
                <w:shd w:val="clear" w:color="auto" w:fill="FDFDFD"/>
              </w:rPr>
              <w:t xml:space="preserve">1. 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>строительств</w:t>
            </w:r>
            <w:r>
              <w:rPr>
                <w:color w:val="222222"/>
                <w:sz w:val="30"/>
                <w:szCs w:val="30"/>
                <w:shd w:val="clear" w:color="auto" w:fill="FDFDFD"/>
              </w:rPr>
              <w:t>о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 сельскохозяйственных объектов: коровников, складов удобрений</w:t>
            </w:r>
            <w:r>
              <w:rPr>
                <w:color w:val="222222"/>
                <w:sz w:val="30"/>
                <w:szCs w:val="30"/>
                <w:shd w:val="clear" w:color="auto" w:fill="FDFDFD"/>
              </w:rPr>
              <w:t>.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 </w:t>
            </w:r>
            <w:r>
              <w:rPr>
                <w:color w:val="222222"/>
                <w:sz w:val="30"/>
                <w:szCs w:val="30"/>
                <w:shd w:val="clear" w:color="auto" w:fill="FDFDFD"/>
              </w:rPr>
              <w:t xml:space="preserve">2. 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строительство учреждений 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lastRenderedPageBreak/>
              <w:t>здравоохранения (фельдшерско-акушерских пунктов, больниц), опорных пунктов полиции, контор лесничих, совмещенных с жильем, и т. п.; здесь основными плюсами станут себестоимость и скорость строительства под ключ, возможность реализации проектов в удаленных районах</w:t>
            </w:r>
            <w:r>
              <w:rPr>
                <w:color w:val="222222"/>
                <w:sz w:val="30"/>
                <w:szCs w:val="30"/>
                <w:shd w:val="clear" w:color="auto" w:fill="FDFDFD"/>
              </w:rPr>
              <w:t>.</w:t>
            </w:r>
          </w:p>
          <w:p w14:paraId="32D07B9F" w14:textId="6427A838" w:rsidR="0061065D" w:rsidRDefault="0061065D" w:rsidP="0061065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22222"/>
                <w:sz w:val="30"/>
                <w:szCs w:val="30"/>
                <w:shd w:val="clear" w:color="auto" w:fill="FDFDFD"/>
              </w:rPr>
            </w:pPr>
            <w:r>
              <w:rPr>
                <w:color w:val="222222"/>
                <w:sz w:val="30"/>
                <w:szCs w:val="30"/>
                <w:shd w:val="clear" w:color="auto" w:fill="FDFDFD"/>
              </w:rPr>
              <w:t xml:space="preserve">3. 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>объекты дорожной инфраструктуры: мосты и пешеходные переходы</w:t>
            </w:r>
            <w:r>
              <w:rPr>
                <w:color w:val="222222"/>
                <w:sz w:val="30"/>
                <w:szCs w:val="30"/>
                <w:shd w:val="clear" w:color="auto" w:fill="FDFDFD"/>
              </w:rPr>
              <w:t>.</w:t>
            </w:r>
          </w:p>
          <w:p w14:paraId="3E84CF53" w14:textId="5C0A80A8" w:rsidR="00D61A5E" w:rsidRPr="00D61A5E" w:rsidRDefault="0061065D" w:rsidP="0061065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22222"/>
                <w:sz w:val="30"/>
                <w:szCs w:val="30"/>
                <w:shd w:val="clear" w:color="auto" w:fill="FDFDFD"/>
              </w:rPr>
            </w:pPr>
            <w:r>
              <w:rPr>
                <w:color w:val="222222"/>
                <w:sz w:val="30"/>
                <w:szCs w:val="30"/>
                <w:shd w:val="clear" w:color="auto" w:fill="FDFDFD"/>
              </w:rPr>
              <w:t xml:space="preserve">4. 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>рекреационные объекты, позволяющие дать импульс развитию туризма: гостиницы, дома отдыха и т. д.</w:t>
            </w:r>
          </w:p>
        </w:tc>
      </w:tr>
      <w:tr w:rsidR="000E3C43" w:rsidRPr="00D61A5E" w14:paraId="6014B5BC" w14:textId="77777777" w:rsidTr="007D0758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3695" w14:textId="2181E46A" w:rsidR="000E3C43" w:rsidRPr="00D61A5E" w:rsidRDefault="000E3C43" w:rsidP="000E3C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lastRenderedPageBreak/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125" w14:textId="0F248137" w:rsidR="000E3C43" w:rsidRPr="00D61A5E" w:rsidRDefault="000E3C43" w:rsidP="000E3C43">
            <w:pPr>
              <w:jc w:val="both"/>
              <w:rPr>
                <w:sz w:val="28"/>
                <w:szCs w:val="28"/>
              </w:rPr>
            </w:pPr>
            <w:r w:rsidRPr="00D61A5E">
              <w:rPr>
                <w:sz w:val="28"/>
                <w:szCs w:val="28"/>
              </w:rPr>
              <w:t>Ключевые показатели</w:t>
            </w:r>
            <w:r w:rsidRPr="00D61A5E">
              <w:rPr>
                <w:rFonts w:eastAsia="Calibri"/>
                <w:sz w:val="28"/>
                <w:szCs w:val="28"/>
              </w:rPr>
              <w:t xml:space="preserve"> исследования и основные этапы его выполнения (на перспективу - до 2024 года)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A910" w14:textId="4A5D3701" w:rsidR="000E3C43" w:rsidRPr="00D61A5E" w:rsidRDefault="0061065D" w:rsidP="000E3C4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22222"/>
                <w:sz w:val="30"/>
                <w:szCs w:val="30"/>
                <w:shd w:val="clear" w:color="auto" w:fill="FDFDFD"/>
              </w:rPr>
            </w:pPr>
            <w:r>
              <w:rPr>
                <w:color w:val="222222"/>
                <w:sz w:val="30"/>
                <w:szCs w:val="30"/>
                <w:shd w:val="clear" w:color="auto" w:fill="FDFDFD"/>
              </w:rPr>
              <w:t>Изучение материалов, написание статей и посещение семинаров по выбранной тематике. Глубокое изучение новых тенденций в области деревянного домостроение. Изучение опыта других регионов.</w:t>
            </w:r>
          </w:p>
        </w:tc>
      </w:tr>
      <w:tr w:rsidR="000E3C43" w:rsidRPr="00D61A5E" w14:paraId="42C7B792" w14:textId="77777777" w:rsidTr="00B84F6C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7467" w14:textId="77777777" w:rsidR="000E3C43" w:rsidRPr="00D61A5E" w:rsidRDefault="000E3C43" w:rsidP="000E3C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3C1A" w14:textId="77777777" w:rsidR="000E3C43" w:rsidRPr="00D61A5E" w:rsidRDefault="000E3C43" w:rsidP="000E3C43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D61A5E">
              <w:rPr>
                <w:rFonts w:eastAsia="Calibri"/>
                <w:sz w:val="28"/>
                <w:szCs w:val="28"/>
              </w:rPr>
              <w:t xml:space="preserve">Результативность выполнения НИР </w:t>
            </w:r>
            <w:r w:rsidRPr="00D61A5E">
              <w:rPr>
                <w:sz w:val="28"/>
                <w:szCs w:val="28"/>
              </w:rPr>
              <w:t>(публикации, патенты, свидетельства) – что планируется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A37E" w14:textId="0FF7D90F" w:rsidR="000E3C43" w:rsidRPr="00D61A5E" w:rsidRDefault="000E3C43" w:rsidP="000E3C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t>Публикации</w:t>
            </w:r>
            <w:r w:rsidRPr="00D61A5E">
              <w:rPr>
                <w:sz w:val="28"/>
                <w:szCs w:val="28"/>
              </w:rPr>
              <w:t xml:space="preserve"> статей в международных базах данных</w:t>
            </w:r>
            <w:r w:rsidRPr="00D61A5E">
              <w:rPr>
                <w:b/>
                <w:sz w:val="28"/>
                <w:szCs w:val="28"/>
              </w:rPr>
              <w:t xml:space="preserve"> </w:t>
            </w:r>
            <w:r w:rsidRPr="00D61A5E">
              <w:rPr>
                <w:sz w:val="28"/>
                <w:szCs w:val="28"/>
                <w:lang w:val="en-US"/>
              </w:rPr>
              <w:t>Web</w:t>
            </w:r>
            <w:r w:rsidRPr="00D61A5E">
              <w:rPr>
                <w:sz w:val="28"/>
                <w:szCs w:val="28"/>
              </w:rPr>
              <w:t xml:space="preserve"> </w:t>
            </w:r>
            <w:r w:rsidRPr="00D61A5E">
              <w:rPr>
                <w:sz w:val="28"/>
                <w:szCs w:val="28"/>
                <w:lang w:val="en-US"/>
              </w:rPr>
              <w:t>of</w:t>
            </w:r>
            <w:r w:rsidRPr="00D61A5E">
              <w:rPr>
                <w:sz w:val="28"/>
                <w:szCs w:val="28"/>
              </w:rPr>
              <w:t xml:space="preserve"> </w:t>
            </w:r>
            <w:proofErr w:type="spellStart"/>
            <w:r w:rsidRPr="00D61A5E">
              <w:rPr>
                <w:sz w:val="28"/>
                <w:szCs w:val="28"/>
                <w:lang w:val="en-US"/>
              </w:rPr>
              <w:t>Scien</w:t>
            </w:r>
            <w:proofErr w:type="spellEnd"/>
            <w:r w:rsidRPr="00D61A5E">
              <w:rPr>
                <w:sz w:val="28"/>
                <w:szCs w:val="28"/>
              </w:rPr>
              <w:t xml:space="preserve">се или </w:t>
            </w:r>
            <w:r w:rsidRPr="00D61A5E">
              <w:rPr>
                <w:sz w:val="28"/>
                <w:szCs w:val="28"/>
                <w:lang w:val="en-US"/>
              </w:rPr>
              <w:t>Scopus</w:t>
            </w:r>
            <w:r w:rsidRPr="00D61A5E">
              <w:rPr>
                <w:i/>
                <w:sz w:val="28"/>
                <w:szCs w:val="28"/>
              </w:rPr>
              <w:t>,</w:t>
            </w:r>
            <w:r w:rsidRPr="00D61A5E">
              <w:rPr>
                <w:b/>
                <w:sz w:val="28"/>
                <w:szCs w:val="28"/>
              </w:rPr>
              <w:t xml:space="preserve"> </w:t>
            </w:r>
            <w:r w:rsidRPr="00D61A5E">
              <w:rPr>
                <w:sz w:val="28"/>
                <w:szCs w:val="28"/>
              </w:rPr>
              <w:t xml:space="preserve">в изданиях, рекомендованных ВАК. </w:t>
            </w:r>
          </w:p>
        </w:tc>
      </w:tr>
      <w:tr w:rsidR="000E3C43" w:rsidRPr="00D61A5E" w14:paraId="678934A3" w14:textId="77777777" w:rsidTr="007D0758">
        <w:trPr>
          <w:trHeight w:val="6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289F" w14:textId="77777777" w:rsidR="000E3C43" w:rsidRPr="00D61A5E" w:rsidRDefault="000E3C43" w:rsidP="000E3C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184F" w14:textId="77777777" w:rsidR="000E3C43" w:rsidRPr="00D61A5E" w:rsidRDefault="000E3C43" w:rsidP="000E3C43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D61A5E">
              <w:rPr>
                <w:sz w:val="28"/>
                <w:szCs w:val="28"/>
              </w:rPr>
              <w:t xml:space="preserve">Руководитель и исполнители НИР.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2D46" w14:textId="0A71472E" w:rsidR="000E3C43" w:rsidRPr="00D61A5E" w:rsidRDefault="000E3C43" w:rsidP="000E3C43">
            <w:pPr>
              <w:rPr>
                <w:sz w:val="28"/>
                <w:szCs w:val="28"/>
              </w:rPr>
            </w:pPr>
            <w:r w:rsidRPr="00D61A5E">
              <w:rPr>
                <w:sz w:val="28"/>
                <w:szCs w:val="28"/>
              </w:rPr>
              <w:t>Руководитель: к.т.н., доц. каф. «</w:t>
            </w:r>
            <w:proofErr w:type="spellStart"/>
            <w:r w:rsidRPr="00D61A5E">
              <w:rPr>
                <w:sz w:val="28"/>
                <w:szCs w:val="28"/>
              </w:rPr>
              <w:t>ЛАСиЗУ</w:t>
            </w:r>
            <w:proofErr w:type="spellEnd"/>
            <w:r w:rsidRPr="00D61A5E">
              <w:rPr>
                <w:sz w:val="28"/>
                <w:szCs w:val="28"/>
              </w:rPr>
              <w:t xml:space="preserve">» </w:t>
            </w:r>
            <w:proofErr w:type="spellStart"/>
            <w:r w:rsidRPr="00D61A5E">
              <w:rPr>
                <w:sz w:val="28"/>
                <w:szCs w:val="28"/>
              </w:rPr>
              <w:t>Микова</w:t>
            </w:r>
            <w:proofErr w:type="spellEnd"/>
            <w:r w:rsidRPr="00D61A5E">
              <w:rPr>
                <w:sz w:val="28"/>
                <w:szCs w:val="28"/>
              </w:rPr>
              <w:t xml:space="preserve"> Елена Юрьевна</w:t>
            </w:r>
          </w:p>
          <w:p w14:paraId="49A8B088" w14:textId="1AE90527" w:rsidR="000E3C43" w:rsidRPr="00D61A5E" w:rsidRDefault="000E3C43" w:rsidP="000E3C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D61A5E">
              <w:rPr>
                <w:sz w:val="28"/>
                <w:szCs w:val="28"/>
              </w:rPr>
              <w:t>Исполнители НИР – ППС кафедры «</w:t>
            </w:r>
            <w:proofErr w:type="spellStart"/>
            <w:r w:rsidRPr="00D61A5E">
              <w:rPr>
                <w:sz w:val="28"/>
                <w:szCs w:val="28"/>
              </w:rPr>
              <w:t>ЛАСиЗУ</w:t>
            </w:r>
            <w:proofErr w:type="spellEnd"/>
            <w:r w:rsidRPr="00D61A5E">
              <w:rPr>
                <w:sz w:val="28"/>
                <w:szCs w:val="28"/>
              </w:rPr>
              <w:t>»</w:t>
            </w:r>
          </w:p>
        </w:tc>
      </w:tr>
    </w:tbl>
    <w:p w14:paraId="15B5455B" w14:textId="77777777" w:rsidR="005B460A" w:rsidRPr="00D61A5E" w:rsidRDefault="005B460A" w:rsidP="007E316A">
      <w:pPr>
        <w:ind w:left="644"/>
        <w:rPr>
          <w:sz w:val="28"/>
          <w:szCs w:val="28"/>
        </w:rPr>
      </w:pPr>
    </w:p>
    <w:p w14:paraId="66327C5D" w14:textId="1A001379" w:rsidR="002475B2" w:rsidRPr="007D0758" w:rsidRDefault="00B84F6C" w:rsidP="00B84F6C">
      <w:pPr>
        <w:ind w:left="-567"/>
        <w:rPr>
          <w:sz w:val="28"/>
          <w:szCs w:val="28"/>
        </w:rPr>
      </w:pPr>
      <w:proofErr w:type="spellStart"/>
      <w:r w:rsidRPr="00D61A5E">
        <w:rPr>
          <w:sz w:val="28"/>
          <w:szCs w:val="28"/>
        </w:rPr>
        <w:t>Микова</w:t>
      </w:r>
      <w:proofErr w:type="spellEnd"/>
      <w:r w:rsidRPr="00D61A5E">
        <w:rPr>
          <w:sz w:val="28"/>
          <w:szCs w:val="28"/>
        </w:rPr>
        <w:t xml:space="preserve"> Е.Ю.</w:t>
      </w:r>
      <w:r w:rsidR="002475B2" w:rsidRPr="00D61A5E">
        <w:rPr>
          <w:sz w:val="28"/>
          <w:szCs w:val="28"/>
        </w:rPr>
        <w:t xml:space="preserve">, </w:t>
      </w:r>
      <w:r w:rsidRPr="00D61A5E">
        <w:rPr>
          <w:sz w:val="28"/>
          <w:szCs w:val="28"/>
        </w:rPr>
        <w:t>к.т</w:t>
      </w:r>
      <w:r w:rsidR="002475B2" w:rsidRPr="00D61A5E">
        <w:rPr>
          <w:sz w:val="28"/>
          <w:szCs w:val="28"/>
        </w:rPr>
        <w:t xml:space="preserve">.н., </w:t>
      </w:r>
      <w:r w:rsidRPr="00D61A5E">
        <w:rPr>
          <w:sz w:val="28"/>
          <w:szCs w:val="28"/>
        </w:rPr>
        <w:t>доц</w:t>
      </w:r>
      <w:r w:rsidR="002475B2" w:rsidRPr="00D61A5E">
        <w:rPr>
          <w:sz w:val="28"/>
          <w:szCs w:val="28"/>
        </w:rPr>
        <w:t xml:space="preserve">. каф. </w:t>
      </w:r>
      <w:r w:rsidRPr="00D61A5E">
        <w:rPr>
          <w:sz w:val="28"/>
          <w:szCs w:val="28"/>
        </w:rPr>
        <w:t>«</w:t>
      </w:r>
      <w:proofErr w:type="spellStart"/>
      <w:r w:rsidR="002475B2" w:rsidRPr="00D61A5E">
        <w:rPr>
          <w:sz w:val="28"/>
          <w:szCs w:val="28"/>
        </w:rPr>
        <w:t>ЛАСиЗУ</w:t>
      </w:r>
      <w:proofErr w:type="spellEnd"/>
      <w:r w:rsidRPr="00D61A5E">
        <w:rPr>
          <w:sz w:val="28"/>
          <w:szCs w:val="28"/>
        </w:rPr>
        <w:t>»</w:t>
      </w:r>
    </w:p>
    <w:sectPr w:rsidR="002475B2" w:rsidRPr="007D0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07E3F"/>
    <w:multiLevelType w:val="multilevel"/>
    <w:tmpl w:val="2CDA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C2"/>
    <w:rsid w:val="00006B2D"/>
    <w:rsid w:val="00007EEB"/>
    <w:rsid w:val="00082A50"/>
    <w:rsid w:val="000D374F"/>
    <w:rsid w:val="000E23EE"/>
    <w:rsid w:val="000E3C43"/>
    <w:rsid w:val="001460D2"/>
    <w:rsid w:val="0020186E"/>
    <w:rsid w:val="002412A0"/>
    <w:rsid w:val="002475B2"/>
    <w:rsid w:val="002B4EAA"/>
    <w:rsid w:val="00467CE6"/>
    <w:rsid w:val="004D13B0"/>
    <w:rsid w:val="004E7B16"/>
    <w:rsid w:val="005B460A"/>
    <w:rsid w:val="005C0C80"/>
    <w:rsid w:val="00602C13"/>
    <w:rsid w:val="0061065D"/>
    <w:rsid w:val="0063049C"/>
    <w:rsid w:val="00651E1C"/>
    <w:rsid w:val="00654F4F"/>
    <w:rsid w:val="007B144B"/>
    <w:rsid w:val="007B527D"/>
    <w:rsid w:val="007D0758"/>
    <w:rsid w:val="007E316A"/>
    <w:rsid w:val="00854C81"/>
    <w:rsid w:val="00871C7B"/>
    <w:rsid w:val="00913026"/>
    <w:rsid w:val="00944F0C"/>
    <w:rsid w:val="009B10DE"/>
    <w:rsid w:val="009D6AD7"/>
    <w:rsid w:val="00A07C01"/>
    <w:rsid w:val="00A1103E"/>
    <w:rsid w:val="00A833CB"/>
    <w:rsid w:val="00AC5D01"/>
    <w:rsid w:val="00B649B5"/>
    <w:rsid w:val="00B84F6C"/>
    <w:rsid w:val="00BA2195"/>
    <w:rsid w:val="00BB6B5C"/>
    <w:rsid w:val="00C07A85"/>
    <w:rsid w:val="00C6302A"/>
    <w:rsid w:val="00CA629A"/>
    <w:rsid w:val="00D566E9"/>
    <w:rsid w:val="00D61A5E"/>
    <w:rsid w:val="00DE40C2"/>
    <w:rsid w:val="00E12FF6"/>
    <w:rsid w:val="00E84539"/>
    <w:rsid w:val="00F374F2"/>
    <w:rsid w:val="00F933FB"/>
    <w:rsid w:val="00FD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FA0B"/>
  <w15:chartTrackingRefBased/>
  <w15:docId w15:val="{BCEE1900-3DC1-42A3-B255-50D818B0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B84F6C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7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run">
    <w:name w:val="textrun"/>
    <w:basedOn w:val="a0"/>
    <w:rsid w:val="00467CE6"/>
  </w:style>
  <w:style w:type="character" w:customStyle="1" w:styleId="normaltextrun">
    <w:name w:val="normaltextrun"/>
    <w:basedOn w:val="a0"/>
    <w:rsid w:val="00467CE6"/>
  </w:style>
  <w:style w:type="paragraph" w:styleId="a4">
    <w:name w:val="List Paragraph"/>
    <w:basedOn w:val="a"/>
    <w:uiPriority w:val="34"/>
    <w:qFormat/>
    <w:rsid w:val="00602C1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44F0C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944F0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84F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84F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41</cp:revision>
  <dcterms:created xsi:type="dcterms:W3CDTF">2021-12-23T09:21:00Z</dcterms:created>
  <dcterms:modified xsi:type="dcterms:W3CDTF">2024-02-13T09:05:00Z</dcterms:modified>
</cp:coreProperties>
</file>