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E8" w:rsidRDefault="008D78E8" w:rsidP="008D78E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40B8C" w:rsidRPr="00636515" w:rsidRDefault="00BF2FC7" w:rsidP="00040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40B8C" w:rsidRPr="00636515">
        <w:rPr>
          <w:rFonts w:ascii="Times New Roman" w:hAnsi="Times New Roman" w:cs="Times New Roman"/>
          <w:b/>
          <w:sz w:val="28"/>
          <w:szCs w:val="28"/>
        </w:rPr>
        <w:t xml:space="preserve">лан юбилейных мероприятий, </w:t>
      </w:r>
    </w:p>
    <w:p w:rsidR="00040B8C" w:rsidRPr="00636515" w:rsidRDefault="008D78E8" w:rsidP="00040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95</w:t>
      </w:r>
      <w:r w:rsidR="00040B8C" w:rsidRPr="00636515">
        <w:rPr>
          <w:rFonts w:ascii="Times New Roman" w:hAnsi="Times New Roman" w:cs="Times New Roman"/>
          <w:b/>
          <w:sz w:val="28"/>
          <w:szCs w:val="28"/>
        </w:rPr>
        <w:t xml:space="preserve">-летию </w:t>
      </w:r>
      <w:r>
        <w:rPr>
          <w:rFonts w:ascii="Times New Roman" w:hAnsi="Times New Roman" w:cs="Times New Roman"/>
          <w:b/>
          <w:sz w:val="28"/>
          <w:szCs w:val="28"/>
        </w:rPr>
        <w:t>со дня рождения И.П. Морозова</w:t>
      </w:r>
    </w:p>
    <w:p w:rsidR="00F36AAB" w:rsidRDefault="00F36AAB" w:rsidP="00040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51"/>
        <w:gridCol w:w="7830"/>
      </w:tblGrid>
      <w:tr w:rsidR="00641F16" w:rsidTr="00513534"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</w:tcPr>
          <w:p w:rsidR="009B7A18" w:rsidRDefault="009B7A18" w:rsidP="009B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1F16" w:rsidRDefault="00641F16" w:rsidP="009B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3E48">
              <w:rPr>
                <w:rFonts w:ascii="Times New Roman" w:hAnsi="Times New Roman" w:cs="Times New Roman"/>
                <w:b/>
                <w:sz w:val="28"/>
                <w:szCs w:val="28"/>
              </w:rPr>
              <w:t>27 сентября 2019 г.</w:t>
            </w:r>
          </w:p>
          <w:p w:rsidR="00641F16" w:rsidRDefault="00641F16" w:rsidP="009B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ежадор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Сысольский район</w:t>
            </w:r>
          </w:p>
          <w:p w:rsidR="00641F16" w:rsidRPr="00C35854" w:rsidRDefault="00641F16" w:rsidP="009B7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1F16" w:rsidRPr="00F36AAB" w:rsidTr="00513534">
        <w:tc>
          <w:tcPr>
            <w:tcW w:w="1951" w:type="dxa"/>
          </w:tcPr>
          <w:p w:rsidR="00641F16" w:rsidRPr="00F36AAB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830" w:type="dxa"/>
          </w:tcPr>
          <w:p w:rsidR="00641F16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м</w:t>
            </w:r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есто проведения</w:t>
            </w:r>
          </w:p>
          <w:p w:rsidR="00641F16" w:rsidRPr="00F36AAB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1F16" w:rsidTr="00513534">
        <w:tc>
          <w:tcPr>
            <w:tcW w:w="1951" w:type="dxa"/>
          </w:tcPr>
          <w:p w:rsidR="00641F16" w:rsidRPr="00641F16" w:rsidRDefault="00641F16" w:rsidP="006D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6D743F">
              <w:rPr>
                <w:rFonts w:ascii="Times New Roman" w:hAnsi="Times New Roman" w:cs="Times New Roman"/>
                <w:b/>
                <w:sz w:val="28"/>
                <w:szCs w:val="28"/>
              </w:rPr>
              <w:t>0.30</w:t>
            </w:r>
            <w:r w:rsidRPr="0064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30" w:type="dxa"/>
          </w:tcPr>
          <w:p w:rsidR="00641F16" w:rsidRPr="00EB3E48" w:rsidRDefault="00641F16" w:rsidP="005135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3E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Выезд от </w:t>
            </w:r>
            <w:r w:rsidRPr="00EB3E48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Коми республиканской академии государственной службы и управления (</w:t>
            </w:r>
            <w:proofErr w:type="spellStart"/>
            <w:r w:rsidRPr="00EB3E48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КРАГСиУ</w:t>
            </w:r>
            <w:proofErr w:type="spellEnd"/>
            <w:r w:rsidRPr="00EB3E48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)  в с. </w:t>
            </w:r>
            <w:proofErr w:type="spellStart"/>
            <w:r w:rsidRPr="00EB3E48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Межадор</w:t>
            </w:r>
            <w:proofErr w:type="spellEnd"/>
            <w:r w:rsidRPr="00EB3E48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641F16" w:rsidTr="00513534">
        <w:tc>
          <w:tcPr>
            <w:tcW w:w="1951" w:type="dxa"/>
          </w:tcPr>
          <w:p w:rsidR="00641F16" w:rsidRPr="00641F16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F16">
              <w:rPr>
                <w:rFonts w:ascii="Times New Roman" w:hAnsi="Times New Roman" w:cs="Times New Roman"/>
                <w:b/>
                <w:sz w:val="28"/>
                <w:szCs w:val="28"/>
              </w:rPr>
              <w:t>12.00.</w:t>
            </w:r>
            <w:r w:rsidR="009B7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1F16">
              <w:rPr>
                <w:rFonts w:ascii="Times New Roman" w:hAnsi="Times New Roman" w:cs="Times New Roman"/>
                <w:b/>
                <w:sz w:val="28"/>
                <w:szCs w:val="28"/>
              </w:rPr>
              <w:t>- 12.15.</w:t>
            </w:r>
          </w:p>
        </w:tc>
        <w:tc>
          <w:tcPr>
            <w:tcW w:w="7830" w:type="dxa"/>
          </w:tcPr>
          <w:p w:rsidR="00A92005" w:rsidRDefault="00641F16" w:rsidP="009B7A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42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 w:rsidRPr="00E4263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51353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ронзового барельефного портрета </w:t>
            </w:r>
            <w:r w:rsidR="00A9200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9B7A18" w:rsidRDefault="00641F16" w:rsidP="009B7A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4263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И.П. Морозова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60E88" w:rsidRPr="00560E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(скульптор-В.А. </w:t>
            </w:r>
            <w:proofErr w:type="spellStart"/>
            <w:r w:rsidR="00560E88" w:rsidRPr="00560E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Рохин</w:t>
            </w:r>
            <w:proofErr w:type="spellEnd"/>
            <w:r w:rsidR="00560E88" w:rsidRPr="00560E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заслуженный художник Российской Федерации</w:t>
            </w:r>
            <w:r w:rsidR="00560E88">
              <w:rPr>
                <w:rFonts w:eastAsiaTheme="minorEastAsia"/>
                <w:sz w:val="28"/>
                <w:szCs w:val="28"/>
                <w:lang w:eastAsia="ru-RU"/>
              </w:rPr>
              <w:t>)</w:t>
            </w:r>
          </w:p>
          <w:p w:rsidR="00641F16" w:rsidRPr="009B7A18" w:rsidRDefault="009B7A18" w:rsidP="009B7A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7A1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="002A3425" w:rsidRPr="009B7A1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сновная общеобразовательная школа им. И.П. Морозова</w:t>
            </w:r>
          </w:p>
        </w:tc>
      </w:tr>
      <w:tr w:rsidR="00641F16" w:rsidTr="00513534">
        <w:tc>
          <w:tcPr>
            <w:tcW w:w="1951" w:type="dxa"/>
          </w:tcPr>
          <w:p w:rsidR="00641F16" w:rsidRPr="00641F16" w:rsidRDefault="009B7A18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12.20. -</w:t>
            </w:r>
            <w:r w:rsidR="00641F16" w:rsidRPr="0064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12.55.</w:t>
            </w:r>
          </w:p>
        </w:tc>
        <w:tc>
          <w:tcPr>
            <w:tcW w:w="7830" w:type="dxa"/>
          </w:tcPr>
          <w:p w:rsidR="009B7A18" w:rsidRDefault="00641F16" w:rsidP="002A34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4F">
              <w:rPr>
                <w:rFonts w:ascii="Times New Roman" w:hAnsi="Times New Roman" w:cs="Times New Roman"/>
                <w:b/>
                <w:sz w:val="28"/>
                <w:szCs w:val="28"/>
              </w:rPr>
              <w:t>Обзорная экскурсия по залам мемориального музея им.</w:t>
            </w:r>
            <w:r w:rsidR="002A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6A4F">
              <w:rPr>
                <w:rFonts w:ascii="Times New Roman" w:hAnsi="Times New Roman" w:cs="Times New Roman"/>
                <w:b/>
                <w:sz w:val="28"/>
                <w:szCs w:val="28"/>
              </w:rPr>
              <w:t>И.П.Морозова</w:t>
            </w:r>
          </w:p>
          <w:p w:rsidR="00641F16" w:rsidRPr="009B7A18" w:rsidRDefault="00641F16" w:rsidP="009B7A1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7A18">
              <w:rPr>
                <w:rFonts w:ascii="Times New Roman" w:hAnsi="Times New Roman" w:cs="Times New Roman"/>
                <w:i/>
                <w:sz w:val="28"/>
                <w:szCs w:val="28"/>
              </w:rPr>
              <w:t>Дом культуры</w:t>
            </w:r>
          </w:p>
        </w:tc>
      </w:tr>
      <w:tr w:rsidR="00641F16" w:rsidTr="00513534">
        <w:tc>
          <w:tcPr>
            <w:tcW w:w="1951" w:type="dxa"/>
          </w:tcPr>
          <w:p w:rsidR="00641F16" w:rsidRPr="00641F16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F16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7830" w:type="dxa"/>
          </w:tcPr>
          <w:p w:rsidR="00641F16" w:rsidRPr="001F6A4F" w:rsidRDefault="00641F16" w:rsidP="004E73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«Межа… </w:t>
            </w:r>
            <w:proofErr w:type="gramStart"/>
            <w:r w:rsidRPr="001F6A4F">
              <w:rPr>
                <w:rFonts w:ascii="Times New Roman" w:hAnsi="Times New Roman" w:cs="Times New Roman"/>
                <w:b/>
                <w:sz w:val="28"/>
                <w:szCs w:val="28"/>
              </w:rPr>
              <w:t>Межа</w:t>
            </w:r>
            <w:proofErr w:type="gramEnd"/>
            <w:r w:rsidRPr="001F6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… </w:t>
            </w:r>
            <w:proofErr w:type="spellStart"/>
            <w:r w:rsidRPr="001F6A4F">
              <w:rPr>
                <w:rFonts w:ascii="Times New Roman" w:hAnsi="Times New Roman" w:cs="Times New Roman"/>
                <w:b/>
                <w:sz w:val="28"/>
                <w:szCs w:val="28"/>
              </w:rPr>
              <w:t>Межадор</w:t>
            </w:r>
            <w:proofErr w:type="spellEnd"/>
            <w:r w:rsidRPr="001F6A4F">
              <w:rPr>
                <w:rFonts w:ascii="Times New Roman" w:hAnsi="Times New Roman" w:cs="Times New Roman"/>
                <w:b/>
                <w:sz w:val="28"/>
                <w:szCs w:val="28"/>
              </w:rPr>
              <w:t>» - экскурсия по селу (к родительскому дому И.П.Морозова)</w:t>
            </w:r>
          </w:p>
        </w:tc>
      </w:tr>
      <w:tr w:rsidR="00641F16" w:rsidTr="00513534">
        <w:tc>
          <w:tcPr>
            <w:tcW w:w="1951" w:type="dxa"/>
          </w:tcPr>
          <w:p w:rsidR="00641F16" w:rsidRPr="00641F16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F16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7830" w:type="dxa"/>
          </w:tcPr>
          <w:p w:rsidR="009B7A18" w:rsidRDefault="00641F16" w:rsidP="004E73A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26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«Родившийся на </w:t>
            </w:r>
            <w:proofErr w:type="spellStart"/>
            <w:r w:rsidRPr="00E426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Сысольской</w:t>
            </w:r>
            <w:proofErr w:type="spellEnd"/>
            <w:r w:rsidRPr="00E426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земле»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26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Творческий вечер памяти И.П. Морозова</w:t>
            </w:r>
          </w:p>
          <w:p w:rsidR="00641F16" w:rsidRPr="00EB3E48" w:rsidRDefault="00641F16" w:rsidP="009B7A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A18">
              <w:rPr>
                <w:rFonts w:ascii="Times New Roman" w:hAnsi="Times New Roman" w:cs="Times New Roman"/>
                <w:i/>
                <w:sz w:val="28"/>
                <w:szCs w:val="28"/>
              </w:rPr>
              <w:t>Дом культуры</w:t>
            </w:r>
          </w:p>
        </w:tc>
      </w:tr>
      <w:tr w:rsidR="00641F16" w:rsidTr="00513534">
        <w:tc>
          <w:tcPr>
            <w:tcW w:w="1951" w:type="dxa"/>
            <w:tcBorders>
              <w:bottom w:val="single" w:sz="4" w:space="0" w:color="auto"/>
            </w:tcBorders>
          </w:tcPr>
          <w:p w:rsidR="00641F16" w:rsidRPr="00641F16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16.30 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:rsidR="00641F16" w:rsidRPr="00EB3E48" w:rsidRDefault="00641F16" w:rsidP="004E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E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Выезд </w:t>
            </w:r>
            <w:proofErr w:type="gramStart"/>
            <w:r w:rsidRPr="00EB3E48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EB3E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EB3E48">
              <w:rPr>
                <w:rFonts w:ascii="Times New Roman" w:eastAsia="Times New Roman" w:hAnsi="Times New Roman" w:cs="Times New Roman"/>
                <w:sz w:val="28"/>
                <w:szCs w:val="28"/>
              </w:rPr>
              <w:t>Межадор</w:t>
            </w:r>
            <w:proofErr w:type="spellEnd"/>
          </w:p>
        </w:tc>
      </w:tr>
      <w:tr w:rsidR="00641F16" w:rsidTr="00513534">
        <w:tc>
          <w:tcPr>
            <w:tcW w:w="9781" w:type="dxa"/>
            <w:gridSpan w:val="2"/>
            <w:tcBorders>
              <w:left w:val="nil"/>
              <w:right w:val="nil"/>
            </w:tcBorders>
          </w:tcPr>
          <w:p w:rsidR="009B7A18" w:rsidRPr="00C35854" w:rsidRDefault="009B7A18" w:rsidP="004E7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F16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48">
              <w:rPr>
                <w:rFonts w:ascii="Times New Roman" w:hAnsi="Times New Roman" w:cs="Times New Roman"/>
                <w:b/>
                <w:sz w:val="28"/>
                <w:szCs w:val="28"/>
              </w:rPr>
              <w:t>30 сентября 2019 г.</w:t>
            </w:r>
          </w:p>
          <w:p w:rsidR="009B7A18" w:rsidRDefault="009B7A18" w:rsidP="009B7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 г. Сыктывкар</w:t>
            </w:r>
          </w:p>
          <w:p w:rsidR="009B7A18" w:rsidRPr="00C35854" w:rsidRDefault="009B7A18" w:rsidP="009B7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1F16" w:rsidTr="00513534">
        <w:tc>
          <w:tcPr>
            <w:tcW w:w="1951" w:type="dxa"/>
          </w:tcPr>
          <w:p w:rsidR="00641F16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7830" w:type="dxa"/>
          </w:tcPr>
          <w:p w:rsidR="00641F16" w:rsidRDefault="00641F16" w:rsidP="004E73A3">
            <w:pPr>
              <w:jc w:val="both"/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EB3E48">
              <w:rPr>
                <w:rFonts w:ascii="Times New Roman" w:hAnsi="Times New Roman" w:cs="Times New Roman"/>
                <w:i/>
                <w:sz w:val="28"/>
                <w:szCs w:val="28"/>
              </w:rPr>
              <w:t>Выезд от</w:t>
            </w:r>
            <w:r w:rsidRPr="00EB3E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B3E48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Коми республиканской академии государственной службы и управления (</w:t>
            </w:r>
            <w:proofErr w:type="spellStart"/>
            <w:r w:rsidRPr="00EB3E48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КРАГСиУ</w:t>
            </w:r>
            <w:proofErr w:type="spellEnd"/>
            <w:r w:rsidRPr="00EB3E48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)   на городское кладбище </w:t>
            </w:r>
          </w:p>
          <w:p w:rsidR="00641F16" w:rsidRPr="00EB3E48" w:rsidRDefault="00641F16" w:rsidP="004E73A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41F16" w:rsidTr="00513534">
        <w:tc>
          <w:tcPr>
            <w:tcW w:w="1951" w:type="dxa"/>
          </w:tcPr>
          <w:p w:rsidR="00641F16" w:rsidRDefault="00945987" w:rsidP="00945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7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1F16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00-9.30</w:t>
            </w:r>
          </w:p>
        </w:tc>
        <w:tc>
          <w:tcPr>
            <w:tcW w:w="7830" w:type="dxa"/>
          </w:tcPr>
          <w:p w:rsidR="00641F16" w:rsidRDefault="00641F16" w:rsidP="004E7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3C">
              <w:rPr>
                <w:rFonts w:ascii="Times New Roman" w:hAnsi="Times New Roman" w:cs="Times New Roman"/>
                <w:b/>
                <w:sz w:val="28"/>
                <w:szCs w:val="28"/>
              </w:rPr>
              <w:t>Возложение цветов на могилу И.П. Морозова</w:t>
            </w:r>
          </w:p>
          <w:p w:rsidR="00641F16" w:rsidRDefault="00641F16" w:rsidP="004E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E48">
              <w:rPr>
                <w:rFonts w:ascii="Times New Roman" w:hAnsi="Times New Roman" w:cs="Times New Roman"/>
                <w:sz w:val="28"/>
                <w:szCs w:val="28"/>
              </w:rPr>
              <w:t>Городское кладбище</w:t>
            </w:r>
          </w:p>
          <w:p w:rsidR="00641F16" w:rsidRPr="00EB3E48" w:rsidRDefault="00641F16" w:rsidP="004E7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E4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641F16" w:rsidTr="00513534">
        <w:tc>
          <w:tcPr>
            <w:tcW w:w="1951" w:type="dxa"/>
          </w:tcPr>
          <w:p w:rsidR="00641F16" w:rsidRDefault="00641F16" w:rsidP="00B67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94598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9B7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7DE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9B7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7DE8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7830" w:type="dxa"/>
          </w:tcPr>
          <w:p w:rsidR="00641F16" w:rsidRPr="00EB3E48" w:rsidRDefault="00641F16" w:rsidP="004E73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3E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Переезд 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Администрации Главы Республики Коми</w:t>
            </w:r>
            <w:r w:rsidRPr="00EB3E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641F16" w:rsidTr="00513534">
        <w:tc>
          <w:tcPr>
            <w:tcW w:w="1951" w:type="dxa"/>
          </w:tcPr>
          <w:p w:rsidR="00641F16" w:rsidRDefault="00641F16" w:rsidP="00945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945987">
              <w:rPr>
                <w:rFonts w:ascii="Times New Roman" w:hAnsi="Times New Roman" w:cs="Times New Roman"/>
                <w:b/>
                <w:sz w:val="28"/>
                <w:szCs w:val="28"/>
              </w:rPr>
              <w:t>00-10.30</w:t>
            </w:r>
          </w:p>
        </w:tc>
        <w:tc>
          <w:tcPr>
            <w:tcW w:w="7830" w:type="dxa"/>
          </w:tcPr>
          <w:p w:rsidR="00641F16" w:rsidRDefault="00641F16" w:rsidP="004E73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63C">
              <w:rPr>
                <w:rFonts w:ascii="Times New Roman" w:hAnsi="Times New Roman" w:cs="Times New Roman"/>
                <w:b/>
                <w:sz w:val="28"/>
                <w:szCs w:val="28"/>
              </w:rPr>
              <w:t>Возложение цветов к мемориальной доске И.П. Морозова на здании Администрации Главы Республики Коми</w:t>
            </w:r>
          </w:p>
          <w:p w:rsidR="00641F16" w:rsidRPr="00EB3E48" w:rsidRDefault="00641F16" w:rsidP="004E73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41F16" w:rsidTr="00513534">
        <w:tc>
          <w:tcPr>
            <w:tcW w:w="1951" w:type="dxa"/>
          </w:tcPr>
          <w:p w:rsidR="00641F16" w:rsidRDefault="00641F16" w:rsidP="004E7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  <w:r w:rsidR="00945987">
              <w:rPr>
                <w:rFonts w:ascii="Times New Roman" w:hAnsi="Times New Roman" w:cs="Times New Roman"/>
                <w:b/>
                <w:sz w:val="28"/>
                <w:szCs w:val="28"/>
              </w:rPr>
              <w:t>-14.00</w:t>
            </w:r>
          </w:p>
        </w:tc>
        <w:tc>
          <w:tcPr>
            <w:tcW w:w="7830" w:type="dxa"/>
          </w:tcPr>
          <w:p w:rsidR="00641F16" w:rsidRDefault="00641F16" w:rsidP="004E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Республиканская научная конференция  «Морозовские чтения» (к 95-летию со дня рождения И.П. Морозова)  </w:t>
            </w:r>
            <w:r w:rsidRPr="00513534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Государственный Совет Республики Коми</w:t>
            </w:r>
          </w:p>
          <w:p w:rsidR="00641F16" w:rsidRPr="00EB3E48" w:rsidRDefault="00641F16" w:rsidP="004E73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41F16" w:rsidRDefault="00641F16" w:rsidP="00641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1F16" w:rsidRPr="00C22074" w:rsidRDefault="00641F16" w:rsidP="0064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F16" w:rsidRPr="00040B8C" w:rsidRDefault="00641F16" w:rsidP="00641F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B8C" w:rsidRPr="00C22074" w:rsidRDefault="007363F6" w:rsidP="00040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8C" w:rsidRPr="00040B8C" w:rsidRDefault="00040B8C" w:rsidP="00040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0B8C" w:rsidRPr="00040B8C" w:rsidSect="008D78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3A3"/>
    <w:rsid w:val="00040B8C"/>
    <w:rsid w:val="0011756B"/>
    <w:rsid w:val="00222FAB"/>
    <w:rsid w:val="00252683"/>
    <w:rsid w:val="00255DA8"/>
    <w:rsid w:val="002953E9"/>
    <w:rsid w:val="002A3425"/>
    <w:rsid w:val="002C6C2E"/>
    <w:rsid w:val="003D6914"/>
    <w:rsid w:val="003E03A3"/>
    <w:rsid w:val="00506E92"/>
    <w:rsid w:val="00513534"/>
    <w:rsid w:val="00514F86"/>
    <w:rsid w:val="00547F2B"/>
    <w:rsid w:val="00560E88"/>
    <w:rsid w:val="005A2B09"/>
    <w:rsid w:val="005E31A4"/>
    <w:rsid w:val="00607A65"/>
    <w:rsid w:val="00636515"/>
    <w:rsid w:val="00641F16"/>
    <w:rsid w:val="006468ED"/>
    <w:rsid w:val="006D743F"/>
    <w:rsid w:val="007363F6"/>
    <w:rsid w:val="007D7A6B"/>
    <w:rsid w:val="007E15F6"/>
    <w:rsid w:val="008246C2"/>
    <w:rsid w:val="00851E0D"/>
    <w:rsid w:val="00892BE6"/>
    <w:rsid w:val="008D78E8"/>
    <w:rsid w:val="008E42FF"/>
    <w:rsid w:val="00934127"/>
    <w:rsid w:val="009414D0"/>
    <w:rsid w:val="00944901"/>
    <w:rsid w:val="00945987"/>
    <w:rsid w:val="00972323"/>
    <w:rsid w:val="009A3AD4"/>
    <w:rsid w:val="009A60F3"/>
    <w:rsid w:val="009B7A18"/>
    <w:rsid w:val="009F3948"/>
    <w:rsid w:val="00A92005"/>
    <w:rsid w:val="00AB527E"/>
    <w:rsid w:val="00AC63AA"/>
    <w:rsid w:val="00AE6BD6"/>
    <w:rsid w:val="00B44909"/>
    <w:rsid w:val="00B63467"/>
    <w:rsid w:val="00B67DE8"/>
    <w:rsid w:val="00B85A34"/>
    <w:rsid w:val="00BA0D83"/>
    <w:rsid w:val="00BA4710"/>
    <w:rsid w:val="00BB0E3B"/>
    <w:rsid w:val="00BF2FC7"/>
    <w:rsid w:val="00C22074"/>
    <w:rsid w:val="00C35854"/>
    <w:rsid w:val="00C434F9"/>
    <w:rsid w:val="00C74A47"/>
    <w:rsid w:val="00CC1665"/>
    <w:rsid w:val="00CD6CA1"/>
    <w:rsid w:val="00CE1DC6"/>
    <w:rsid w:val="00D13DA3"/>
    <w:rsid w:val="00D31E3D"/>
    <w:rsid w:val="00E4263C"/>
    <w:rsid w:val="00EA2C27"/>
    <w:rsid w:val="00EB3E48"/>
    <w:rsid w:val="00EE4F4E"/>
    <w:rsid w:val="00EF6FCF"/>
    <w:rsid w:val="00F36AAB"/>
    <w:rsid w:val="00F7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36AAB"/>
    <w:rPr>
      <w:strike w:val="0"/>
      <w:dstrike w:val="0"/>
      <w:color w:val="77777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Камбалова Людмила Николаевна</dc:creator>
  <cp:keywords/>
  <dc:description/>
  <cp:lastModifiedBy>Гуревич Людмила Тихоновна</cp:lastModifiedBy>
  <cp:revision>53</cp:revision>
  <cp:lastPrinted>2019-09-12T08:57:00Z</cp:lastPrinted>
  <dcterms:created xsi:type="dcterms:W3CDTF">2018-03-19T07:00:00Z</dcterms:created>
  <dcterms:modified xsi:type="dcterms:W3CDTF">2019-09-18T13:45:00Z</dcterms:modified>
</cp:coreProperties>
</file>