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4E011F" w:rsidRPr="00DF7A97" w:rsidTr="00DC47CD">
        <w:tc>
          <w:tcPr>
            <w:tcW w:w="9345" w:type="dxa"/>
            <w:gridSpan w:val="2"/>
          </w:tcPr>
          <w:p w:rsidR="004E011F" w:rsidRPr="004E011F" w:rsidRDefault="004E011F" w:rsidP="004E011F">
            <w:pPr>
              <w:spacing w:before="100" w:beforeAutospacing="1" w:after="100" w:afterAutospacing="1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11F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 xml:space="preserve">Список старост очной формы обучения </w:t>
            </w:r>
            <w:proofErr w:type="spellStart"/>
            <w:r w:rsidRPr="004E011F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ФЛиСХ</w:t>
            </w:r>
            <w:proofErr w:type="spellEnd"/>
            <w:r w:rsidRPr="004E011F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 xml:space="preserve"> 2025-2026 </w:t>
            </w:r>
            <w:proofErr w:type="spellStart"/>
            <w:r w:rsidRPr="004E011F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уч.год</w:t>
            </w:r>
            <w:proofErr w:type="spellEnd"/>
          </w:p>
        </w:tc>
      </w:tr>
      <w:tr w:rsidR="004E011F" w:rsidRPr="00DF7A97" w:rsidTr="00DC47CD">
        <w:tc>
          <w:tcPr>
            <w:tcW w:w="9345" w:type="dxa"/>
            <w:gridSpan w:val="2"/>
          </w:tcPr>
          <w:p w:rsidR="004E011F" w:rsidRPr="00DF7A97" w:rsidRDefault="004E011F" w:rsidP="00DC4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b/>
                <w:sz w:val="24"/>
                <w:szCs w:val="24"/>
              </w:rPr>
              <w:t>1 курс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Шеболкин</w:t>
            </w:r>
            <w:proofErr w:type="spellEnd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 Павел Андреевич  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(13.03.01) Теплоэнергетика и теплотехника (направленность (профиль) «Теплоэнергетика и теплотехника») 611,612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Савельева Карина Андреевна 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(21.03.02) Землеустройство и кадастры (направленность (профиль) «Государственный</w:t>
            </w:r>
            <w:bookmarkStart w:id="0" w:name="_GoBack"/>
            <w:bookmarkEnd w:id="0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 кадастр недвижимости») 411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Зазерская</w:t>
            </w:r>
            <w:proofErr w:type="spellEnd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 Милана Витальевна 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(20.03.01) </w:t>
            </w:r>
            <w:proofErr w:type="spellStart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(направленность (профиль) «Охрана труда») 615,616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Юдина Алина Дмитриевна 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(13.03.02) Электроэнергетика и электротехника (направленность (профиль) «Электроснабжение, электрооборудование и </w:t>
            </w:r>
            <w:proofErr w:type="spellStart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») 613,614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Шулепова</w:t>
            </w:r>
            <w:proofErr w:type="spellEnd"/>
          </w:p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Татьяна Александровна 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(18.03.01) Химическая технология (направленность (профиль) «Технология и оборудование химической переработки древесины») 311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Раевская Елена Александровна 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(35.03.01) Лесное дело (направленность (профиль) «Лесное хозяйство»)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415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Маслаков Матвей Сергеевич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(35.03.02) Технология лесозаготовительных и деревоперерабатывающих производств (направленность (профиль) «Технология деревообработки») 711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Фриске Дмитрий Сергеевич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(08.03.01) Строительство (направленность (профиль) «Промышленное и гражданское строительство»)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511,512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Юдин Ростислав Олегович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(35.04.01) Лесное дело (направленность (профиль) «Лесное хозяйство»)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М415</w:t>
            </w:r>
          </w:p>
        </w:tc>
      </w:tr>
      <w:tr w:rsidR="004E011F" w:rsidRPr="00DF7A97" w:rsidTr="00DC47CD">
        <w:tc>
          <w:tcPr>
            <w:tcW w:w="9345" w:type="dxa"/>
            <w:gridSpan w:val="2"/>
          </w:tcPr>
          <w:p w:rsidR="004E011F" w:rsidRPr="00DF7A97" w:rsidRDefault="004E011F" w:rsidP="00DC4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b/>
                <w:sz w:val="24"/>
                <w:szCs w:val="24"/>
              </w:rPr>
              <w:t>2 курс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Мартюшев Игорь Андреевич  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(13.03.01) Теплоэнергетика и теплотехника (направленность (профиль) «Теплоэнергетика и теплотехника») 621</w:t>
            </w: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Калинин Богдан Артёмович 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(21.03.02) Землеустройство и кадастры (направленность (профиль) «Государственный кадастр недвижимости») 421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Кулакова Мария Анатольевна 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(35.03.01) Лесное дело (направленность (профиль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«Лесное хозяйство») 42</w:t>
            </w: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Мальцева Елизавета Евгеньевна 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(13.03.02) Электроэнергетика и электротехника (направленность (профиль) «Электроснабжение, электрооборудование и </w:t>
            </w:r>
            <w:proofErr w:type="spellStart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») 623</w:t>
            </w: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Прозоров</w:t>
            </w:r>
            <w:proofErr w:type="spellEnd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Михайлович 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(35.03.02) Технология лесозаготовительных и деревоперерабатывающих производств (направленность (профиль) «Технология деревообработки») 721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Андрианова Валерия Владимировна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(35.03.10) Ландшафтная архитектура (направленность (профиль «Ландшафтная архитектура»)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427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57164E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Рочев Илья Алексеевич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(08.03.01) Строительство (направленность (профиль) «Промышленное и гражданское строительство»)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521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Чередова</w:t>
            </w:r>
            <w:proofErr w:type="spellEnd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 Регина Максимовна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(18.03.01) Химическая технология (направленность (профиль) «Технология и оборудование химической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ереработки древесины») 32</w:t>
            </w: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Одинцов Данила Андреевич 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(35.04.01) Лесное дело (направленность (профиль) «Лесное хозяйство»)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М425</w:t>
            </w:r>
          </w:p>
        </w:tc>
      </w:tr>
      <w:tr w:rsidR="004E011F" w:rsidRPr="00DF7A97" w:rsidTr="00DC47CD">
        <w:tc>
          <w:tcPr>
            <w:tcW w:w="9345" w:type="dxa"/>
            <w:gridSpan w:val="2"/>
          </w:tcPr>
          <w:p w:rsidR="004E011F" w:rsidRPr="00DF7A97" w:rsidRDefault="004E011F" w:rsidP="00DC4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b/>
                <w:sz w:val="24"/>
                <w:szCs w:val="24"/>
              </w:rPr>
              <w:t>3 курс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Пермяков Антон Александрович 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(13.03.01) Теплоэнергетика и теплотехника (направленность (профиль) «Теплоэнергетика и теплотехника») 631</w:t>
            </w: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Коданев</w:t>
            </w:r>
            <w:proofErr w:type="spellEnd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 </w:t>
            </w:r>
          </w:p>
        </w:tc>
        <w:tc>
          <w:tcPr>
            <w:tcW w:w="6515" w:type="dxa"/>
            <w:tcBorders>
              <w:right w:val="single" w:sz="4" w:space="0" w:color="auto"/>
            </w:tcBorders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(35.03.02) Технология лесозаготовительных и деревоперерабатывающих производств (направленность </w:t>
            </w:r>
            <w:r w:rsidRPr="00DF7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(профиль) «Технология деревообработки») 731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Арлаускайте</w:t>
            </w:r>
            <w:proofErr w:type="spellEnd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Альбертовна </w:t>
            </w:r>
          </w:p>
        </w:tc>
        <w:tc>
          <w:tcPr>
            <w:tcW w:w="6515" w:type="dxa"/>
            <w:tcBorders>
              <w:right w:val="single" w:sz="4" w:space="0" w:color="auto"/>
            </w:tcBorders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(35.03.10) Ландшафтная архитектура (направленность (профиль «Ландшафтная архитектура») 437</w:t>
            </w:r>
          </w:p>
        </w:tc>
      </w:tr>
      <w:tr w:rsidR="004E011F" w:rsidRPr="00DF7A97" w:rsidTr="00DC47CD">
        <w:trPr>
          <w:trHeight w:val="557"/>
        </w:trPr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Носова Альбина Леонидовна 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(18.03.01Энерго- и ресурсосберегающие процессы в химической технологии, нефтехимии и биотехнологии (направленность (профиль) «Охрана окружающей среды и рациональное использование природных ресурсов») 637</w:t>
            </w: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Анастасия Андреевна  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(35.03.01) Лесное дело (направленность (профиль) «Лесное хозяйство») 435</w:t>
            </w: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Иевлев Анатолий Алексеевич  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(35.03.06) </w:t>
            </w:r>
            <w:proofErr w:type="spellStart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Агроинженерия</w:t>
            </w:r>
            <w:proofErr w:type="spellEnd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(направленность (профиль) </w:t>
            </w:r>
          </w:p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«Электрооборудование и </w:t>
            </w:r>
            <w:proofErr w:type="spellStart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») 433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Савельева Милена Александровна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(08.03.01) Строительство (направленность (профиль) «Промышленное и гражданское строительство») 531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Эйвазова</w:t>
            </w:r>
            <w:proofErr w:type="spellEnd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 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(18.03.01) Химическая технология (направленность (профиль) «Технология и оборудование химической переработки древесины») 331</w:t>
            </w:r>
          </w:p>
        </w:tc>
      </w:tr>
      <w:tr w:rsidR="004E011F" w:rsidRPr="00DF7A97" w:rsidTr="00DC47CD">
        <w:tc>
          <w:tcPr>
            <w:tcW w:w="9345" w:type="dxa"/>
            <w:gridSpan w:val="2"/>
          </w:tcPr>
          <w:p w:rsidR="004E011F" w:rsidRPr="00DF7A97" w:rsidRDefault="004E011F" w:rsidP="00DC4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b/>
                <w:sz w:val="24"/>
                <w:szCs w:val="24"/>
              </w:rPr>
              <w:t>4 курс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Кушков</w:t>
            </w:r>
            <w:proofErr w:type="spellEnd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Вячеславович 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(35.03.06) </w:t>
            </w:r>
            <w:proofErr w:type="spellStart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Агроинженерия</w:t>
            </w:r>
            <w:proofErr w:type="spellEnd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(направленность (профиль) </w:t>
            </w:r>
          </w:p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«Электрооборудование и </w:t>
            </w:r>
            <w:proofErr w:type="spellStart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») 443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Михеев Алексей Иванович </w:t>
            </w:r>
          </w:p>
        </w:tc>
        <w:tc>
          <w:tcPr>
            <w:tcW w:w="6515" w:type="dxa"/>
            <w:tcBorders>
              <w:right w:val="single" w:sz="4" w:space="0" w:color="auto"/>
            </w:tcBorders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(35.03.02) Технология лесозаготовительных и деревоперерабатывающих производств (направленность (профиль) «Т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ехнология деревообработки») 741</w:t>
            </w: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Белокур Виктория Олеговна </w:t>
            </w:r>
          </w:p>
        </w:tc>
        <w:tc>
          <w:tcPr>
            <w:tcW w:w="6515" w:type="dxa"/>
            <w:tcBorders>
              <w:right w:val="single" w:sz="4" w:space="0" w:color="auto"/>
            </w:tcBorders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(21.03.02) Землеустройство и кадастры (направленность (профиль) «Государственный кадастр недвижимости») 441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Экстерович</w:t>
            </w:r>
            <w:proofErr w:type="spellEnd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 Эвелина Евгеньевна  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(20.03.01) </w:t>
            </w:r>
            <w:proofErr w:type="spellStart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(направленность (профиль) «Экологическая безопасность в промышленности») 645</w:t>
            </w: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Путкова</w:t>
            </w:r>
            <w:proofErr w:type="spellEnd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  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(35.03.01) Лесное дело (направленность (профиль) «Лесное хозяйство») 445</w:t>
            </w: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Орлова Виталия Александровна</w:t>
            </w:r>
          </w:p>
        </w:tc>
        <w:tc>
          <w:tcPr>
            <w:tcW w:w="6515" w:type="dxa"/>
            <w:tcBorders>
              <w:right w:val="single" w:sz="4" w:space="0" w:color="auto"/>
            </w:tcBorders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(35.03.10) Ландшафтная архитектура (направленность (профиль «Ландшафтная архитектура») 447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Гулейко</w:t>
            </w:r>
            <w:proofErr w:type="spellEnd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Станислава Андреевна 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(08.03.01) Строительство (направленность (профиль) «Промышленное и гражданское строительство») 541</w:t>
            </w:r>
          </w:p>
        </w:tc>
      </w:tr>
      <w:tr w:rsidR="004E011F" w:rsidRPr="00DF7A97" w:rsidTr="00DC47CD">
        <w:tc>
          <w:tcPr>
            <w:tcW w:w="2830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Ульныров</w:t>
            </w:r>
            <w:proofErr w:type="spellEnd"/>
            <w:r w:rsidRPr="00DF7A97">
              <w:rPr>
                <w:rFonts w:ascii="Times New Roman" w:hAnsi="Times New Roman" w:cs="Times New Roman"/>
                <w:sz w:val="24"/>
                <w:szCs w:val="24"/>
              </w:rPr>
              <w:t xml:space="preserve"> Андрей Дмитриевич </w:t>
            </w:r>
          </w:p>
        </w:tc>
        <w:tc>
          <w:tcPr>
            <w:tcW w:w="6515" w:type="dxa"/>
          </w:tcPr>
          <w:p w:rsidR="004E011F" w:rsidRPr="00DF7A97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A97">
              <w:rPr>
                <w:rFonts w:ascii="Times New Roman" w:hAnsi="Times New Roman" w:cs="Times New Roman"/>
                <w:sz w:val="24"/>
                <w:szCs w:val="24"/>
              </w:rPr>
              <w:t>(18.03.01) Химическая технология (направленность (профиль) «Технология и оборудование химической переработки древесины») 341</w:t>
            </w:r>
          </w:p>
        </w:tc>
      </w:tr>
    </w:tbl>
    <w:p w:rsidR="004E011F" w:rsidRPr="00DF7A97" w:rsidRDefault="004E011F" w:rsidP="004E011F">
      <w:pPr>
        <w:shd w:val="clear" w:color="auto" w:fill="FFFFFF"/>
        <w:spacing w:after="100" w:afterAutospacing="1" w:line="240" w:lineRule="auto"/>
        <w:outlineLvl w:val="4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4E011F" w:rsidTr="00DC47CD">
        <w:tc>
          <w:tcPr>
            <w:tcW w:w="9345" w:type="dxa"/>
            <w:gridSpan w:val="2"/>
          </w:tcPr>
          <w:p w:rsidR="004E011F" w:rsidRPr="0060193A" w:rsidRDefault="004E011F" w:rsidP="00DC47CD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93A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 xml:space="preserve">Список старост заочной формы обучения </w:t>
            </w:r>
            <w:proofErr w:type="spellStart"/>
            <w:r w:rsidRPr="0060193A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ФЛиСХ</w:t>
            </w:r>
            <w:proofErr w:type="spellEnd"/>
            <w:r w:rsidRPr="0060193A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 xml:space="preserve"> 2025-2026 </w:t>
            </w:r>
            <w:proofErr w:type="spellStart"/>
            <w:r w:rsidRPr="0060193A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уч.год</w:t>
            </w:r>
            <w:proofErr w:type="spellEnd"/>
          </w:p>
        </w:tc>
      </w:tr>
      <w:tr w:rsidR="004E011F" w:rsidTr="00DC47CD">
        <w:tc>
          <w:tcPr>
            <w:tcW w:w="9345" w:type="dxa"/>
            <w:gridSpan w:val="2"/>
          </w:tcPr>
          <w:p w:rsidR="004E011F" w:rsidRPr="0085057A" w:rsidRDefault="004E011F" w:rsidP="00DC47CD">
            <w:pPr>
              <w:jc w:val="center"/>
              <w:rPr>
                <w:b/>
              </w:rPr>
            </w:pPr>
            <w:r w:rsidRPr="0085057A">
              <w:rPr>
                <w:b/>
              </w:rPr>
              <w:t>1 курс</w:t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Яруков</w:t>
            </w:r>
            <w:proofErr w:type="spellEnd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Михаил Андреевич </w:t>
            </w:r>
          </w:p>
        </w:tc>
        <w:tc>
          <w:tcPr>
            <w:tcW w:w="6515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(13.03.01) Теплоэнергетика и теплотехника (направленность (профиль) «Теплоэнергетика и теплотехника») 6110,6120</w:t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Шулуванов</w:t>
            </w:r>
            <w:proofErr w:type="spellEnd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Владислав Борисович </w:t>
            </w:r>
          </w:p>
        </w:tc>
        <w:tc>
          <w:tcPr>
            <w:tcW w:w="6515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(21.03.02) Землеустройство и кадастры (направленность (профиль) «Государственный кадастр недвижимости») 4110,4120</w:t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Манкош</w:t>
            </w:r>
            <w:proofErr w:type="spellEnd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Викторовна </w:t>
            </w:r>
          </w:p>
        </w:tc>
        <w:tc>
          <w:tcPr>
            <w:tcW w:w="6515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(20.03.01) </w:t>
            </w: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(направленность (профиль) «Охрана труда») 6160</w:t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Дюпин</w:t>
            </w:r>
            <w:proofErr w:type="spellEnd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Сергей Владимирович </w:t>
            </w:r>
          </w:p>
        </w:tc>
        <w:tc>
          <w:tcPr>
            <w:tcW w:w="6515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(13.03.02) Электроэнергетика и электротехника </w:t>
            </w:r>
            <w:r w:rsidRPr="00625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(направленность (профиль) «Электроснабжение, электрооборудование и </w:t>
            </w: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») 6130,6140</w:t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Костина 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Татьяна Александровна </w:t>
            </w:r>
          </w:p>
        </w:tc>
        <w:tc>
          <w:tcPr>
            <w:tcW w:w="6515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(18.03.01) Химическая технология (направленность (профиль) «Технология и оборудование химической переработки древесины») 3110,3120</w:t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Отев</w:t>
            </w:r>
            <w:proofErr w:type="spellEnd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Леонид Александрович </w:t>
            </w:r>
          </w:p>
        </w:tc>
        <w:tc>
          <w:tcPr>
            <w:tcW w:w="6515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(13.04.02) Электроэнергетика и электротехника (направленность (профиль) «Актуальные проблемы электроэнергетических систем»)</w:t>
            </w:r>
          </w:p>
        </w:tc>
      </w:tr>
      <w:tr w:rsidR="004E011F" w:rsidRPr="00625091" w:rsidTr="00DC47CD">
        <w:tc>
          <w:tcPr>
            <w:tcW w:w="9345" w:type="dxa"/>
            <w:gridSpan w:val="2"/>
          </w:tcPr>
          <w:p w:rsidR="004E011F" w:rsidRPr="00625091" w:rsidRDefault="004E011F" w:rsidP="00DC4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b/>
                <w:sz w:val="24"/>
                <w:szCs w:val="24"/>
              </w:rPr>
              <w:t>2 курс</w:t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Мальцев 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Игорь Васильевич </w:t>
            </w:r>
          </w:p>
        </w:tc>
        <w:tc>
          <w:tcPr>
            <w:tcW w:w="6515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(13.03.01) Теплоэнергетика и теплотехника (направленность (профиль) «Теплоэнергетика и теплотехника») 6210,6220</w:t>
            </w: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Рузанкова</w:t>
            </w:r>
            <w:proofErr w:type="spellEnd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Мария Юрьевна </w:t>
            </w:r>
          </w:p>
        </w:tc>
        <w:tc>
          <w:tcPr>
            <w:tcW w:w="6515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(21.03.02) Землеустройство и кадастры (направленность (профиль) «Государственный кадастр недвижимости») 4210,4220</w:t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Очеретенко</w:t>
            </w:r>
            <w:proofErr w:type="spellEnd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Лидия Максимовна </w:t>
            </w:r>
          </w:p>
        </w:tc>
        <w:tc>
          <w:tcPr>
            <w:tcW w:w="6515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(20.03.01) </w:t>
            </w: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(направленность (профиль) «Охрана труда») 6260</w:t>
            </w: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Дражина</w:t>
            </w:r>
            <w:proofErr w:type="spellEnd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Алина Михайловна </w:t>
            </w:r>
          </w:p>
        </w:tc>
        <w:tc>
          <w:tcPr>
            <w:tcW w:w="6515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(13.03.02) Электроэнергетика и электротехника (направленность (профиль) «Электроснабжение, электрооборудование и </w:t>
            </w: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») 6230,6240</w:t>
            </w: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Стахиев</w:t>
            </w:r>
            <w:proofErr w:type="spellEnd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Роман Юрьевич</w:t>
            </w:r>
          </w:p>
        </w:tc>
        <w:tc>
          <w:tcPr>
            <w:tcW w:w="6515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(13.04.02) Электроэнергетика и электротехника (направленность (профиль) «Актуальные проблемы электроэнергетических систем»)</w:t>
            </w:r>
          </w:p>
        </w:tc>
      </w:tr>
      <w:tr w:rsidR="004E011F" w:rsidRPr="00625091" w:rsidTr="00DC47CD">
        <w:tc>
          <w:tcPr>
            <w:tcW w:w="9345" w:type="dxa"/>
            <w:gridSpan w:val="2"/>
          </w:tcPr>
          <w:p w:rsidR="004E011F" w:rsidRPr="00625091" w:rsidRDefault="004E011F" w:rsidP="00DC4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b/>
                <w:sz w:val="24"/>
                <w:szCs w:val="24"/>
              </w:rPr>
              <w:t>3 курс</w:t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Чуркин 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Алексей Евгеньевич </w:t>
            </w:r>
          </w:p>
        </w:tc>
        <w:tc>
          <w:tcPr>
            <w:tcW w:w="6515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(13.03.01) Теплоэнергетика и теплотехника (направленность (профиль) «Теплоэнергетика и теплотехника») 6310,6320</w:t>
            </w: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Моисеенко 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Юлия Юрьевна </w:t>
            </w:r>
          </w:p>
        </w:tc>
        <w:tc>
          <w:tcPr>
            <w:tcW w:w="6515" w:type="dxa"/>
            <w:tcBorders>
              <w:right w:val="single" w:sz="4" w:space="0" w:color="auto"/>
            </w:tcBorders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(35.03.02) Технология лесозаготовительных и деревоперерабатывающих производств (направленность (профиль) «Технология деревообработки») 6310,6320</w:t>
            </w: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Ивановна </w:t>
            </w:r>
          </w:p>
        </w:tc>
        <w:tc>
          <w:tcPr>
            <w:tcW w:w="6515" w:type="dxa"/>
            <w:tcBorders>
              <w:right w:val="single" w:sz="4" w:space="0" w:color="auto"/>
            </w:tcBorders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(21.03.02) Землеустройство и кадастры (направленность (профиль) «Государственный кадастр недвижимости») 4310,4320</w:t>
            </w:r>
          </w:p>
        </w:tc>
      </w:tr>
      <w:tr w:rsidR="004E011F" w:rsidRPr="00625091" w:rsidTr="00DC47CD">
        <w:trPr>
          <w:trHeight w:val="557"/>
        </w:trPr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Королев 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Владислав Валерьевич </w:t>
            </w:r>
          </w:p>
        </w:tc>
        <w:tc>
          <w:tcPr>
            <w:tcW w:w="6515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(20.03.01) </w:t>
            </w: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(направленность (профиль) «Экологическая безопасность в промышленности») 6350,6360</w:t>
            </w: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Браунагель</w:t>
            </w:r>
            <w:proofErr w:type="spellEnd"/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 Мария Евгеньевна </w:t>
            </w:r>
          </w:p>
        </w:tc>
        <w:tc>
          <w:tcPr>
            <w:tcW w:w="6515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(35.03.01) Лесное дело (направленность (профиль) «Лесное хозяйство») 4350,4360</w:t>
            </w: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Паршуков</w:t>
            </w:r>
            <w:proofErr w:type="spellEnd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Алексей Георгиевич </w:t>
            </w:r>
          </w:p>
        </w:tc>
        <w:tc>
          <w:tcPr>
            <w:tcW w:w="6515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(13.03.02) Электроэнергетика и электротехника (направленность (профиль) «Электроснабжение, электрооборудование и </w:t>
            </w: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») 6330,6340</w:t>
            </w: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011F" w:rsidRPr="00625091" w:rsidTr="00DC47CD">
        <w:tc>
          <w:tcPr>
            <w:tcW w:w="9345" w:type="dxa"/>
            <w:gridSpan w:val="2"/>
          </w:tcPr>
          <w:p w:rsidR="004E011F" w:rsidRPr="00625091" w:rsidRDefault="004E011F" w:rsidP="00DC4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b/>
                <w:sz w:val="24"/>
                <w:szCs w:val="24"/>
              </w:rPr>
              <w:t>4 курс</w:t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Чуркин 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Алексей Евгеньевич </w:t>
            </w:r>
          </w:p>
        </w:tc>
        <w:tc>
          <w:tcPr>
            <w:tcW w:w="6515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(13.03.01) Теплоэнергетика и теплотехника (направленность (профиль) «Теплоэнергетика и теплотехника») 6310,6320</w:t>
            </w: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Моисеенко 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Юлия Юрьевна </w:t>
            </w:r>
          </w:p>
        </w:tc>
        <w:tc>
          <w:tcPr>
            <w:tcW w:w="6515" w:type="dxa"/>
            <w:tcBorders>
              <w:right w:val="single" w:sz="4" w:space="0" w:color="auto"/>
            </w:tcBorders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(35.03.02) Технология лесозаготовительных и деревоперерабатывающих производств (направленность (профиль) «Технология деревообработки») 6310,6320</w:t>
            </w: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Ивановна </w:t>
            </w:r>
          </w:p>
        </w:tc>
        <w:tc>
          <w:tcPr>
            <w:tcW w:w="6515" w:type="dxa"/>
            <w:tcBorders>
              <w:right w:val="single" w:sz="4" w:space="0" w:color="auto"/>
            </w:tcBorders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(21.03.02) Землеустройство и кадастры (направленность (профиль) «Государственный кадастр недвижимости») 4310,4320</w:t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Королев 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Владислав Валерьевич </w:t>
            </w:r>
          </w:p>
        </w:tc>
        <w:tc>
          <w:tcPr>
            <w:tcW w:w="6515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(20.03.01) </w:t>
            </w: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(направленность (профиль) «Экологическая безопасность в промышленности») 6350,6360</w:t>
            </w: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Браунагель</w:t>
            </w:r>
            <w:proofErr w:type="spellEnd"/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 Мария Евгеньевна </w:t>
            </w:r>
          </w:p>
        </w:tc>
        <w:tc>
          <w:tcPr>
            <w:tcW w:w="6515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(35.03.01) Лесное дело (направленность (профиль) «Лесное хозяйство») 4350,4360</w:t>
            </w: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011F" w:rsidRPr="00625091" w:rsidTr="00DC47CD">
        <w:tc>
          <w:tcPr>
            <w:tcW w:w="9345" w:type="dxa"/>
            <w:gridSpan w:val="2"/>
          </w:tcPr>
          <w:p w:rsidR="004E011F" w:rsidRPr="00625091" w:rsidRDefault="004E011F" w:rsidP="00DC4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b/>
                <w:sz w:val="24"/>
                <w:szCs w:val="24"/>
              </w:rPr>
              <w:t>5 курс</w:t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Надуткина</w:t>
            </w:r>
            <w:proofErr w:type="spellEnd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Ксения Александровна </w:t>
            </w:r>
          </w:p>
        </w:tc>
        <w:tc>
          <w:tcPr>
            <w:tcW w:w="6515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(21.03.02) Землеустройство и кадастры (направленность (профиль) «Государственный кадастр недвижимости») 4510,4520</w:t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Прокушева</w:t>
            </w:r>
            <w:proofErr w:type="spellEnd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Яна Евгеньевна </w:t>
            </w:r>
          </w:p>
        </w:tc>
        <w:tc>
          <w:tcPr>
            <w:tcW w:w="6515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(20.03.01) </w:t>
            </w: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(направленность (профиль) «Экологическая безопасность в промышленности») 6550,6560</w:t>
            </w: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Арсёменко</w:t>
            </w:r>
            <w:proofErr w:type="spellEnd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Сергей Евгеньевич  </w:t>
            </w:r>
          </w:p>
        </w:tc>
        <w:tc>
          <w:tcPr>
            <w:tcW w:w="6515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(35.03.06) </w:t>
            </w: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Агроинженерия</w:t>
            </w:r>
            <w:proofErr w:type="spellEnd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(направленность (профиль) «Электрооборудование и </w:t>
            </w:r>
            <w:proofErr w:type="spellStart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электротехнологии</w:t>
            </w:r>
            <w:proofErr w:type="spellEnd"/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») 4530,4540</w:t>
            </w: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011F" w:rsidRPr="00625091" w:rsidTr="00DC47CD">
        <w:tc>
          <w:tcPr>
            <w:tcW w:w="2830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Данилов</w:t>
            </w:r>
          </w:p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Владимирович </w:t>
            </w:r>
          </w:p>
        </w:tc>
        <w:tc>
          <w:tcPr>
            <w:tcW w:w="6515" w:type="dxa"/>
          </w:tcPr>
          <w:p w:rsidR="004E011F" w:rsidRPr="00625091" w:rsidRDefault="004E011F" w:rsidP="00DC4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>(13.03.01) Теплоэнергетика и теплотехника (направленность (профиль) «Теплоэнергетика и теплотехника») 6510,6520</w:t>
            </w:r>
            <w:r w:rsidRPr="006250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5F22FD" w:rsidRPr="004E011F" w:rsidRDefault="005F22FD" w:rsidP="004E011F"/>
    <w:sectPr w:rsidR="005F22FD" w:rsidRPr="004E011F" w:rsidSect="005F22F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5EE9"/>
    <w:multiLevelType w:val="multilevel"/>
    <w:tmpl w:val="937E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234D"/>
    <w:rsid w:val="00205954"/>
    <w:rsid w:val="002E1393"/>
    <w:rsid w:val="00307D2A"/>
    <w:rsid w:val="003357F8"/>
    <w:rsid w:val="003B38D7"/>
    <w:rsid w:val="00490520"/>
    <w:rsid w:val="004E011F"/>
    <w:rsid w:val="0057711E"/>
    <w:rsid w:val="005B2252"/>
    <w:rsid w:val="005E768E"/>
    <w:rsid w:val="005F22FD"/>
    <w:rsid w:val="0068234D"/>
    <w:rsid w:val="007A3DC8"/>
    <w:rsid w:val="007B0082"/>
    <w:rsid w:val="007C00B5"/>
    <w:rsid w:val="0085326E"/>
    <w:rsid w:val="00876FE9"/>
    <w:rsid w:val="00967A98"/>
    <w:rsid w:val="009727FB"/>
    <w:rsid w:val="00995039"/>
    <w:rsid w:val="00A63ECE"/>
    <w:rsid w:val="00A96F50"/>
    <w:rsid w:val="00AD314C"/>
    <w:rsid w:val="00AE3395"/>
    <w:rsid w:val="00B878DA"/>
    <w:rsid w:val="00BB7C9F"/>
    <w:rsid w:val="00BC5B8C"/>
    <w:rsid w:val="00C92543"/>
    <w:rsid w:val="00D65F20"/>
    <w:rsid w:val="00E4637E"/>
    <w:rsid w:val="00ED16F8"/>
    <w:rsid w:val="00FD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A14D7-8C1F-4E8E-A077-E443E1E8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7C9F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4E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E011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0435E-6E14-456D-8F2A-90443781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viktoriamo</dc:creator>
  <cp:keywords/>
  <dc:description/>
  <cp:lastModifiedBy>1</cp:lastModifiedBy>
  <cp:revision>19</cp:revision>
  <cp:lastPrinted>2021-11-10T08:05:00Z</cp:lastPrinted>
  <dcterms:created xsi:type="dcterms:W3CDTF">2020-10-07T12:49:00Z</dcterms:created>
  <dcterms:modified xsi:type="dcterms:W3CDTF">2026-02-02T11:49:00Z</dcterms:modified>
</cp:coreProperties>
</file>